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E9B" w:rsidRPr="00A07D5E" w:rsidRDefault="008E1E9B">
      <w:pPr>
        <w:rPr>
          <w:b/>
        </w:rPr>
      </w:pPr>
      <w:r>
        <w:rPr>
          <w:b/>
        </w:rPr>
        <w:t>**</w:t>
      </w:r>
      <w:r w:rsidR="001D6067">
        <w:rPr>
          <w:b/>
        </w:rPr>
        <w:t>GOAL- PUMP 8-10 TIMES PER DAY</w:t>
      </w:r>
      <w:r w:rsidRPr="00A07D5E">
        <w:rPr>
          <w:b/>
        </w:rPr>
        <w:t>.</w:t>
      </w:r>
    </w:p>
    <w:p w:rsidR="00BF0DBF" w:rsidRDefault="00BF0DBF">
      <w:pPr>
        <w:rPr>
          <w:b/>
        </w:rPr>
      </w:pPr>
      <w:r w:rsidRPr="00A07D5E">
        <w:rPr>
          <w:b/>
        </w:rPr>
        <w:t>**</w:t>
      </w:r>
      <w:r w:rsidR="00B34190">
        <w:rPr>
          <w:b/>
        </w:rPr>
        <w:t xml:space="preserve">24 hour milk volume </w:t>
      </w:r>
      <w:r w:rsidRPr="00A07D5E">
        <w:rPr>
          <w:b/>
        </w:rPr>
        <w:t>goal</w:t>
      </w:r>
      <w:r w:rsidR="008E1E9B" w:rsidRPr="00A07D5E">
        <w:rPr>
          <w:b/>
        </w:rPr>
        <w:t xml:space="preserve"> at </w:t>
      </w:r>
      <w:r w:rsidR="001D6067">
        <w:rPr>
          <w:b/>
        </w:rPr>
        <w:t>1</w:t>
      </w:r>
      <w:r w:rsidR="008E1E9B" w:rsidRPr="00A07D5E">
        <w:rPr>
          <w:b/>
        </w:rPr>
        <w:t xml:space="preserve"> week</w:t>
      </w:r>
      <w:r w:rsidR="00B34190">
        <w:rPr>
          <w:b/>
        </w:rPr>
        <w:t xml:space="preserve"> = </w:t>
      </w:r>
      <w:r w:rsidRPr="00A07D5E">
        <w:rPr>
          <w:b/>
        </w:rPr>
        <w:t xml:space="preserve">500 ml (16-17 </w:t>
      </w:r>
      <w:proofErr w:type="spellStart"/>
      <w:r w:rsidRPr="00A07D5E">
        <w:rPr>
          <w:b/>
        </w:rPr>
        <w:t>oz</w:t>
      </w:r>
      <w:proofErr w:type="spellEnd"/>
      <w:r w:rsidRPr="00A07D5E">
        <w:rPr>
          <w:b/>
        </w:rPr>
        <w:t>)</w:t>
      </w:r>
      <w:r w:rsidR="00B34190">
        <w:rPr>
          <w:b/>
        </w:rPr>
        <w:t>.</w:t>
      </w:r>
      <w:r w:rsidRPr="00A07D5E">
        <w:rPr>
          <w:b/>
        </w:rPr>
        <w:t xml:space="preserve"> </w:t>
      </w:r>
    </w:p>
    <w:p w:rsidR="00B34190" w:rsidRPr="00A07D5E" w:rsidRDefault="00B34190">
      <w:pPr>
        <w:rPr>
          <w:b/>
        </w:rPr>
      </w:pPr>
      <w:r>
        <w:rPr>
          <w:b/>
          <w:bCs/>
          <w:color w:val="000000"/>
          <w:shd w:val="clear" w:color="auto" w:fill="FFFFFF"/>
        </w:rPr>
        <w:t>Please ask for lactation support if not reaching 500 ml by 1 week</w:t>
      </w:r>
      <w:r>
        <w:rPr>
          <w:b/>
          <w:bCs/>
          <w:color w:val="000000"/>
          <w:shd w:val="clear" w:color="auto" w:fill="FFFFFF"/>
        </w:rPr>
        <w:t xml:space="preserve">. </w:t>
      </w:r>
    </w:p>
    <w:p w:rsidR="00A07D5E" w:rsidRDefault="00A07D5E" w:rsidP="00A07D5E">
      <w:pPr>
        <w:rPr>
          <w:b/>
          <w:sz w:val="28"/>
          <w:szCs w:val="28"/>
        </w:rPr>
      </w:pPr>
    </w:p>
    <w:p w:rsidR="00A07D5E" w:rsidRPr="00A07D5E" w:rsidRDefault="00A07D5E" w:rsidP="00A07D5E">
      <w:pPr>
        <w:rPr>
          <w:rFonts w:ascii="Arial" w:hAnsi="Arial"/>
          <w:b/>
          <w:sz w:val="26"/>
          <w:szCs w:val="26"/>
        </w:rPr>
      </w:pPr>
      <w:r w:rsidRPr="00A07D5E">
        <w:rPr>
          <w:rFonts w:ascii="Arial" w:hAnsi="Arial"/>
          <w:b/>
          <w:sz w:val="26"/>
          <w:szCs w:val="26"/>
        </w:rPr>
        <w:t>Suggested Websites http://newborns.stanford.edu/Breastfeeding/MaxProduction.html</w:t>
      </w:r>
    </w:p>
    <w:p w:rsidR="00BF0DBF" w:rsidRPr="00BF0DBF" w:rsidRDefault="00BF0DBF">
      <w:pPr>
        <w:rPr>
          <w:b/>
        </w:rPr>
      </w:pPr>
    </w:p>
    <w:tbl>
      <w:tblPr>
        <w:tblW w:w="1026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0"/>
        <w:gridCol w:w="2790"/>
        <w:gridCol w:w="3060"/>
        <w:gridCol w:w="2790"/>
      </w:tblGrid>
      <w:tr w:rsidR="00000388" w:rsidRPr="00BF0DBF" w:rsidTr="00EF323B">
        <w:trPr>
          <w:trHeight w:val="147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00388" w:rsidRDefault="00000388" w:rsidP="00000388">
            <w:pPr>
              <w:rPr>
                <w:b/>
              </w:rPr>
            </w:pPr>
            <w:r>
              <w:rPr>
                <w:b/>
              </w:rPr>
              <w:t>Pumped</w:t>
            </w:r>
          </w:p>
          <w:p w:rsidR="00000388" w:rsidRDefault="00000388" w:rsidP="00000388">
            <w:pPr>
              <w:rPr>
                <w:b/>
              </w:rPr>
            </w:pPr>
          </w:p>
          <w:p w:rsidR="00000388" w:rsidRDefault="00000388" w:rsidP="00000388">
            <w:pPr>
              <w:rPr>
                <w:b/>
              </w:rPr>
            </w:pPr>
            <w:r>
              <w:rPr>
                <w:b/>
              </w:rPr>
              <w:t xml:space="preserve">Date           </w:t>
            </w:r>
          </w:p>
          <w:p w:rsidR="00000388" w:rsidRDefault="00000388" w:rsidP="00000388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</w:p>
          <w:p w:rsidR="00000388" w:rsidRPr="00BF0DBF" w:rsidRDefault="00000388" w:rsidP="00EF323B">
            <w:pPr>
              <w:rPr>
                <w:b/>
              </w:rPr>
            </w:pPr>
            <w:r>
              <w:rPr>
                <w:b/>
              </w:rPr>
              <w:t xml:space="preserve">         Time        </w:t>
            </w:r>
            <w:r w:rsidRPr="00BF0DBF">
              <w:rPr>
                <w:b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Default="00000388" w:rsidP="00000388">
            <w:pPr>
              <w:jc w:val="center"/>
              <w:rPr>
                <w:b/>
              </w:rPr>
            </w:pPr>
          </w:p>
          <w:p w:rsidR="00000388" w:rsidRDefault="00000388" w:rsidP="00000388">
            <w:pPr>
              <w:jc w:val="center"/>
              <w:rPr>
                <w:b/>
              </w:rPr>
            </w:pPr>
            <w:r>
              <w:rPr>
                <w:b/>
              </w:rPr>
              <w:t>Amount # __ml</w:t>
            </w:r>
            <w:r w:rsidRPr="00BF0DBF">
              <w:rPr>
                <w:b/>
              </w:rPr>
              <w:t xml:space="preserve"> Colostrum </w:t>
            </w:r>
          </w:p>
          <w:p w:rsidR="00000388" w:rsidRDefault="00000388" w:rsidP="00000388">
            <w:pPr>
              <w:jc w:val="center"/>
              <w:rPr>
                <w:b/>
              </w:rPr>
            </w:pPr>
            <w:r w:rsidRPr="00BF0DBF">
              <w:rPr>
                <w:b/>
              </w:rPr>
              <w:t>Breast milk</w:t>
            </w:r>
            <w:r>
              <w:rPr>
                <w:b/>
              </w:rPr>
              <w:t xml:space="preserve"> </w:t>
            </w:r>
          </w:p>
          <w:p w:rsidR="00000388" w:rsidRPr="00BF0DBF" w:rsidRDefault="00000388" w:rsidP="00000388">
            <w:pPr>
              <w:jc w:val="center"/>
              <w:rPr>
                <w:b/>
              </w:rPr>
            </w:pPr>
            <w:r>
              <w:rPr>
                <w:b/>
              </w:rPr>
              <w:t>per pumping session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00388" w:rsidRDefault="00000388" w:rsidP="00000388">
            <w:pPr>
              <w:rPr>
                <w:b/>
              </w:rPr>
            </w:pPr>
          </w:p>
          <w:p w:rsidR="00000388" w:rsidRDefault="00000388" w:rsidP="00000388">
            <w:pPr>
              <w:rPr>
                <w:b/>
              </w:rPr>
            </w:pPr>
            <w:r>
              <w:rPr>
                <w:b/>
              </w:rPr>
              <w:t xml:space="preserve">24 hour Milk </w:t>
            </w:r>
            <w:r w:rsidRPr="00BF0DBF">
              <w:rPr>
                <w:b/>
              </w:rPr>
              <w:t xml:space="preserve"> </w:t>
            </w:r>
          </w:p>
          <w:p w:rsidR="00000388" w:rsidRDefault="00000388" w:rsidP="00000388">
            <w:pPr>
              <w:rPr>
                <w:b/>
              </w:rPr>
            </w:pPr>
            <w:r w:rsidRPr="00BF0DBF">
              <w:rPr>
                <w:b/>
              </w:rPr>
              <w:t>Volume</w:t>
            </w:r>
            <w:r>
              <w:rPr>
                <w:b/>
              </w:rPr>
              <w:t xml:space="preserve"> (ml)</w:t>
            </w:r>
          </w:p>
          <w:p w:rsidR="00000388" w:rsidRDefault="00EF323B" w:rsidP="00000388">
            <w:pPr>
              <w:rPr>
                <w:b/>
              </w:rPr>
            </w:pPr>
            <w:r>
              <w:rPr>
                <w:b/>
              </w:rPr>
              <w:t xml:space="preserve">                            </w:t>
            </w:r>
            <w:r w:rsidR="00000388">
              <w:rPr>
                <w:b/>
              </w:rPr>
              <w:t xml:space="preserve">Total # of         </w:t>
            </w:r>
          </w:p>
          <w:p w:rsidR="00000388" w:rsidRPr="00BF0DBF" w:rsidRDefault="00EF323B" w:rsidP="00EF323B">
            <w:pPr>
              <w:rPr>
                <w:b/>
              </w:rPr>
            </w:pPr>
            <w:r>
              <w:rPr>
                <w:b/>
              </w:rPr>
              <w:t xml:space="preserve">                Pumping S</w:t>
            </w:r>
            <w:r w:rsidR="00000388">
              <w:rPr>
                <w:b/>
              </w:rPr>
              <w:t xml:space="preserve">essions      </w:t>
            </w:r>
            <w:r w:rsidR="00000388" w:rsidRPr="00BF0DBF">
              <w:rPr>
                <w:b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Default="00000388" w:rsidP="00000388">
            <w:pPr>
              <w:rPr>
                <w:b/>
              </w:rPr>
            </w:pPr>
          </w:p>
          <w:p w:rsidR="00000388" w:rsidRPr="00BF0DBF" w:rsidRDefault="00000388" w:rsidP="00000388">
            <w:pPr>
              <w:rPr>
                <w:b/>
              </w:rPr>
            </w:pPr>
            <w:r w:rsidRPr="00BF0DBF">
              <w:rPr>
                <w:b/>
              </w:rPr>
              <w:t>Any Concerns</w:t>
            </w:r>
            <w:r>
              <w:rPr>
                <w:b/>
              </w:rPr>
              <w:t xml:space="preserve"> regarding </w:t>
            </w:r>
          </w:p>
          <w:p w:rsidR="00000388" w:rsidRPr="00BF0DBF" w:rsidRDefault="00000388" w:rsidP="00000388">
            <w:pPr>
              <w:rPr>
                <w:b/>
              </w:rPr>
            </w:pPr>
            <w:r w:rsidRPr="00BF0DBF">
              <w:rPr>
                <w:b/>
              </w:rPr>
              <w:t xml:space="preserve">Lactation </w:t>
            </w:r>
            <w:r>
              <w:rPr>
                <w:b/>
              </w:rPr>
              <w:t xml:space="preserve">ask you Nurse or call  </w:t>
            </w:r>
            <w:r w:rsidRPr="00BF0DBF">
              <w:rPr>
                <w:b/>
              </w:rPr>
              <w:t>813 844-7613</w:t>
            </w:r>
          </w:p>
        </w:tc>
      </w:tr>
      <w:tr w:rsidR="00000388" w:rsidRPr="00A82039" w:rsidTr="00000388">
        <w:trPr>
          <w:trHeight w:val="44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00388" w:rsidRDefault="00000388" w:rsidP="00000388">
            <w:pPr>
              <w:rPr>
                <w:u w:val="single"/>
              </w:rPr>
            </w:pPr>
          </w:p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</w:tr>
      <w:tr w:rsidR="00000388" w:rsidRPr="00A82039" w:rsidTr="00000388">
        <w:trPr>
          <w:trHeight w:val="2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00388" w:rsidRDefault="00000388" w:rsidP="00000388">
            <w:pPr>
              <w:rPr>
                <w:u w:val="single"/>
              </w:rPr>
            </w:pPr>
          </w:p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</w:tr>
      <w:tr w:rsidR="00000388" w:rsidRPr="00A82039" w:rsidTr="00000388">
        <w:trPr>
          <w:trHeight w:val="21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00388" w:rsidRDefault="00000388" w:rsidP="00000388">
            <w:pPr>
              <w:rPr>
                <w:u w:val="single"/>
              </w:rPr>
            </w:pPr>
          </w:p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</w:tr>
      <w:tr w:rsidR="00000388" w:rsidRPr="00A82039" w:rsidTr="0000038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00388" w:rsidRDefault="00000388" w:rsidP="00000388">
            <w:pPr>
              <w:rPr>
                <w:u w:val="single"/>
              </w:rPr>
            </w:pPr>
          </w:p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</w:tr>
      <w:tr w:rsidR="00000388" w:rsidRPr="00A82039" w:rsidTr="0000038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00388" w:rsidRDefault="00000388" w:rsidP="00000388">
            <w:pPr>
              <w:rPr>
                <w:u w:val="single"/>
              </w:rPr>
            </w:pPr>
          </w:p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</w:tr>
      <w:tr w:rsidR="00000388" w:rsidRPr="00A82039" w:rsidTr="0000038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00388" w:rsidRDefault="00000388" w:rsidP="00000388">
            <w:pPr>
              <w:rPr>
                <w:u w:val="single"/>
              </w:rPr>
            </w:pPr>
          </w:p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</w:tr>
      <w:tr w:rsidR="00000388" w:rsidRPr="00A82039" w:rsidTr="0000038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00388" w:rsidRDefault="00000388" w:rsidP="00000388">
            <w:pPr>
              <w:rPr>
                <w:u w:val="single"/>
              </w:rPr>
            </w:pPr>
          </w:p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</w:tr>
      <w:tr w:rsidR="00000388" w:rsidRPr="00A82039" w:rsidTr="0000038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00388" w:rsidRDefault="00000388" w:rsidP="00000388">
            <w:pPr>
              <w:rPr>
                <w:u w:val="single"/>
              </w:rPr>
            </w:pPr>
          </w:p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</w:tr>
      <w:tr w:rsidR="00000388" w:rsidRPr="00A82039" w:rsidTr="0000038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00388" w:rsidRDefault="00000388" w:rsidP="00000388">
            <w:pPr>
              <w:rPr>
                <w:u w:val="single"/>
              </w:rPr>
            </w:pPr>
          </w:p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</w:tr>
      <w:tr w:rsidR="00000388" w:rsidRPr="00A82039" w:rsidTr="0000038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00388" w:rsidRDefault="00000388" w:rsidP="00000388">
            <w:pPr>
              <w:rPr>
                <w:u w:val="single"/>
              </w:rPr>
            </w:pPr>
          </w:p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</w:tr>
      <w:tr w:rsidR="00000388" w:rsidRPr="00A82039" w:rsidTr="0000038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00388" w:rsidRDefault="00000388" w:rsidP="00000388">
            <w:pPr>
              <w:rPr>
                <w:u w:val="single"/>
              </w:rPr>
            </w:pPr>
          </w:p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</w:tr>
      <w:tr w:rsidR="00000388" w:rsidRPr="00A82039" w:rsidTr="0000038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00388" w:rsidRDefault="00000388" w:rsidP="00000388">
            <w:pPr>
              <w:rPr>
                <w:u w:val="single"/>
              </w:rPr>
            </w:pPr>
          </w:p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</w:tr>
      <w:tr w:rsidR="00000388" w:rsidRPr="00A82039" w:rsidTr="0000038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00388" w:rsidRDefault="00000388" w:rsidP="00000388">
            <w:pPr>
              <w:rPr>
                <w:u w:val="single"/>
              </w:rPr>
            </w:pPr>
          </w:p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</w:tr>
      <w:tr w:rsidR="00000388" w:rsidRPr="00A82039" w:rsidTr="0000038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00388" w:rsidRDefault="00000388" w:rsidP="00000388">
            <w:pPr>
              <w:rPr>
                <w:u w:val="single"/>
              </w:rPr>
            </w:pPr>
          </w:p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</w:tr>
      <w:tr w:rsidR="00000388" w:rsidRPr="00A82039" w:rsidTr="0000038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00388" w:rsidRDefault="00000388" w:rsidP="00000388">
            <w:pPr>
              <w:rPr>
                <w:u w:val="single"/>
              </w:rPr>
            </w:pPr>
          </w:p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</w:tr>
      <w:tr w:rsidR="00000388" w:rsidRPr="00A82039" w:rsidTr="0000038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00388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Default="00000388" w:rsidP="00000388">
            <w:pPr>
              <w:rPr>
                <w:u w:val="single"/>
              </w:rPr>
            </w:pPr>
          </w:p>
          <w:p w:rsidR="00000388" w:rsidRPr="00A82039" w:rsidRDefault="00000388" w:rsidP="00000388">
            <w:pPr>
              <w:rPr>
                <w:u w:val="single"/>
              </w:rPr>
            </w:pPr>
          </w:p>
        </w:tc>
      </w:tr>
      <w:tr w:rsidR="00434E21" w:rsidRPr="00A82039" w:rsidTr="00586E4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434E21" w:rsidRDefault="00434E21" w:rsidP="00434E21">
            <w:pPr>
              <w:rPr>
                <w:b/>
              </w:rPr>
            </w:pPr>
          </w:p>
          <w:p w:rsidR="00434E21" w:rsidRDefault="00434E21" w:rsidP="00434E21">
            <w:pPr>
              <w:rPr>
                <w:b/>
              </w:rPr>
            </w:pPr>
            <w:r>
              <w:rPr>
                <w:b/>
              </w:rPr>
              <w:lastRenderedPageBreak/>
              <w:t>Pumped</w:t>
            </w:r>
          </w:p>
          <w:p w:rsidR="00434E21" w:rsidRDefault="00434E21" w:rsidP="00434E21">
            <w:pPr>
              <w:rPr>
                <w:b/>
              </w:rPr>
            </w:pPr>
          </w:p>
          <w:p w:rsidR="00434E21" w:rsidRDefault="00434E21" w:rsidP="00434E21">
            <w:pPr>
              <w:rPr>
                <w:b/>
              </w:rPr>
            </w:pPr>
            <w:r>
              <w:rPr>
                <w:b/>
              </w:rPr>
              <w:t xml:space="preserve">Date           </w:t>
            </w:r>
          </w:p>
          <w:p w:rsidR="00434E21" w:rsidRDefault="00434E21" w:rsidP="00434E21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</w:p>
          <w:p w:rsidR="00434E21" w:rsidRPr="00BF0DBF" w:rsidRDefault="00434E21" w:rsidP="00434E21">
            <w:pPr>
              <w:rPr>
                <w:b/>
              </w:rPr>
            </w:pPr>
            <w:r>
              <w:rPr>
                <w:b/>
              </w:rPr>
              <w:t xml:space="preserve">         Time        </w:t>
            </w:r>
            <w:r w:rsidRPr="00BF0DBF">
              <w:rPr>
                <w:b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21" w:rsidRDefault="00434E21" w:rsidP="00434E21">
            <w:pPr>
              <w:jc w:val="center"/>
              <w:rPr>
                <w:b/>
              </w:rPr>
            </w:pPr>
            <w:bookmarkStart w:id="0" w:name="_GoBack"/>
            <w:bookmarkEnd w:id="0"/>
          </w:p>
          <w:p w:rsidR="00434E21" w:rsidRDefault="00434E21" w:rsidP="00434E2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Amount # __ml</w:t>
            </w:r>
            <w:r w:rsidRPr="00BF0DBF">
              <w:rPr>
                <w:b/>
              </w:rPr>
              <w:t xml:space="preserve"> Colostrum </w:t>
            </w:r>
          </w:p>
          <w:p w:rsidR="00434E21" w:rsidRDefault="00434E21" w:rsidP="00434E21">
            <w:pPr>
              <w:jc w:val="center"/>
              <w:rPr>
                <w:b/>
              </w:rPr>
            </w:pPr>
            <w:r w:rsidRPr="00BF0DBF">
              <w:rPr>
                <w:b/>
              </w:rPr>
              <w:t>Breast milk</w:t>
            </w:r>
            <w:r>
              <w:rPr>
                <w:b/>
              </w:rPr>
              <w:t xml:space="preserve"> </w:t>
            </w:r>
          </w:p>
          <w:p w:rsidR="00434E21" w:rsidRPr="00BF0DBF" w:rsidRDefault="00434E21" w:rsidP="00434E21">
            <w:pPr>
              <w:jc w:val="center"/>
              <w:rPr>
                <w:b/>
              </w:rPr>
            </w:pPr>
            <w:r>
              <w:rPr>
                <w:b/>
              </w:rPr>
              <w:t>per pumping session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434E21" w:rsidRDefault="00434E21" w:rsidP="00434E21">
            <w:pPr>
              <w:rPr>
                <w:b/>
              </w:rPr>
            </w:pPr>
          </w:p>
          <w:p w:rsidR="00434E21" w:rsidRDefault="00434E21" w:rsidP="00434E2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24 hour Milk </w:t>
            </w:r>
            <w:r w:rsidRPr="00BF0DBF">
              <w:rPr>
                <w:b/>
              </w:rPr>
              <w:t xml:space="preserve"> </w:t>
            </w:r>
          </w:p>
          <w:p w:rsidR="00434E21" w:rsidRDefault="00434E21" w:rsidP="00434E21">
            <w:pPr>
              <w:rPr>
                <w:b/>
              </w:rPr>
            </w:pPr>
            <w:r w:rsidRPr="00BF0DBF">
              <w:rPr>
                <w:b/>
              </w:rPr>
              <w:t>Volume</w:t>
            </w:r>
            <w:r>
              <w:rPr>
                <w:b/>
              </w:rPr>
              <w:t xml:space="preserve"> (ml)</w:t>
            </w:r>
          </w:p>
          <w:p w:rsidR="00434E21" w:rsidRDefault="00434E21" w:rsidP="00434E21">
            <w:pPr>
              <w:rPr>
                <w:b/>
              </w:rPr>
            </w:pPr>
            <w:r>
              <w:rPr>
                <w:b/>
              </w:rPr>
              <w:t xml:space="preserve">                            Total # of         </w:t>
            </w:r>
          </w:p>
          <w:p w:rsidR="00434E21" w:rsidRPr="00BF0DBF" w:rsidRDefault="00434E21" w:rsidP="00434E21">
            <w:pPr>
              <w:rPr>
                <w:b/>
              </w:rPr>
            </w:pPr>
            <w:r>
              <w:rPr>
                <w:b/>
              </w:rPr>
              <w:t xml:space="preserve">                Pumping Sessions      </w:t>
            </w:r>
            <w:r w:rsidRPr="00BF0DBF">
              <w:rPr>
                <w:b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21" w:rsidRDefault="00434E21" w:rsidP="00434E21">
            <w:pPr>
              <w:rPr>
                <w:b/>
              </w:rPr>
            </w:pPr>
          </w:p>
          <w:p w:rsidR="00434E21" w:rsidRPr="00BF0DBF" w:rsidRDefault="00434E21" w:rsidP="00434E21">
            <w:pPr>
              <w:rPr>
                <w:b/>
              </w:rPr>
            </w:pPr>
            <w:r w:rsidRPr="00BF0DBF">
              <w:rPr>
                <w:b/>
              </w:rPr>
              <w:lastRenderedPageBreak/>
              <w:t>Any Concerns</w:t>
            </w:r>
            <w:r>
              <w:rPr>
                <w:b/>
              </w:rPr>
              <w:t xml:space="preserve"> regarding </w:t>
            </w:r>
          </w:p>
          <w:p w:rsidR="00434E21" w:rsidRPr="00BF0DBF" w:rsidRDefault="00434E21" w:rsidP="00434E21">
            <w:pPr>
              <w:rPr>
                <w:b/>
              </w:rPr>
            </w:pPr>
            <w:r w:rsidRPr="00BF0DBF">
              <w:rPr>
                <w:b/>
              </w:rPr>
              <w:t xml:space="preserve">Lactation </w:t>
            </w:r>
            <w:r>
              <w:rPr>
                <w:b/>
              </w:rPr>
              <w:t xml:space="preserve">ask you Nurse or call  </w:t>
            </w:r>
            <w:r w:rsidRPr="00BF0DBF">
              <w:rPr>
                <w:b/>
              </w:rPr>
              <w:t>813 844-7613</w:t>
            </w:r>
          </w:p>
        </w:tc>
      </w:tr>
      <w:tr w:rsidR="00000388" w:rsidRPr="00A82039" w:rsidTr="0000038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00388" w:rsidRDefault="00000388" w:rsidP="00000388">
            <w:pPr>
              <w:rPr>
                <w:u w:val="single"/>
              </w:rPr>
            </w:pPr>
          </w:p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</w:tr>
      <w:tr w:rsidR="00000388" w:rsidRPr="00A82039" w:rsidTr="0000038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00388" w:rsidRDefault="00000388" w:rsidP="00000388">
            <w:pPr>
              <w:rPr>
                <w:u w:val="single"/>
              </w:rPr>
            </w:pPr>
          </w:p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</w:tr>
      <w:tr w:rsidR="00000388" w:rsidRPr="00A82039" w:rsidTr="0000038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00388" w:rsidRDefault="00000388" w:rsidP="00000388">
            <w:pPr>
              <w:rPr>
                <w:u w:val="single"/>
              </w:rPr>
            </w:pPr>
          </w:p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</w:tr>
      <w:tr w:rsidR="00000388" w:rsidRPr="00A82039" w:rsidTr="0000038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00388" w:rsidRDefault="00000388" w:rsidP="00000388">
            <w:pPr>
              <w:rPr>
                <w:u w:val="single"/>
              </w:rPr>
            </w:pPr>
          </w:p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</w:tr>
      <w:tr w:rsidR="00000388" w:rsidRPr="00A82039" w:rsidTr="0000038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00388" w:rsidRDefault="00000388" w:rsidP="00000388">
            <w:pPr>
              <w:rPr>
                <w:u w:val="single"/>
              </w:rPr>
            </w:pPr>
          </w:p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</w:tr>
      <w:tr w:rsidR="00000388" w:rsidRPr="00A82039" w:rsidTr="0000038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00388" w:rsidRDefault="00000388" w:rsidP="00000388">
            <w:pPr>
              <w:rPr>
                <w:u w:val="single"/>
              </w:rPr>
            </w:pPr>
          </w:p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</w:tr>
      <w:tr w:rsidR="00000388" w:rsidRPr="00A82039" w:rsidTr="0000038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00388" w:rsidRDefault="00000388" w:rsidP="00000388">
            <w:pPr>
              <w:rPr>
                <w:u w:val="single"/>
              </w:rPr>
            </w:pPr>
          </w:p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</w:tr>
      <w:tr w:rsidR="00000388" w:rsidRPr="00A82039" w:rsidTr="0000038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00388" w:rsidRDefault="00000388" w:rsidP="00000388">
            <w:pPr>
              <w:rPr>
                <w:u w:val="single"/>
              </w:rPr>
            </w:pPr>
          </w:p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</w:tr>
      <w:tr w:rsidR="00000388" w:rsidRPr="00A82039" w:rsidTr="0000038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00388" w:rsidRDefault="00000388" w:rsidP="00000388">
            <w:pPr>
              <w:rPr>
                <w:u w:val="single"/>
              </w:rPr>
            </w:pPr>
          </w:p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</w:tr>
      <w:tr w:rsidR="00000388" w:rsidRPr="00A82039" w:rsidTr="0000038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00388" w:rsidRDefault="00000388" w:rsidP="00000388">
            <w:pPr>
              <w:rPr>
                <w:u w:val="single"/>
              </w:rPr>
            </w:pPr>
          </w:p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</w:tr>
      <w:tr w:rsidR="00000388" w:rsidRPr="00A82039" w:rsidTr="0000038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00388" w:rsidRDefault="00000388" w:rsidP="00000388">
            <w:pPr>
              <w:rPr>
                <w:u w:val="single"/>
              </w:rPr>
            </w:pPr>
          </w:p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</w:tr>
      <w:tr w:rsidR="00000388" w:rsidRPr="00A82039" w:rsidTr="0000038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00388" w:rsidRDefault="00000388" w:rsidP="00000388">
            <w:pPr>
              <w:rPr>
                <w:u w:val="single"/>
              </w:rPr>
            </w:pPr>
          </w:p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</w:tr>
      <w:tr w:rsidR="00000388" w:rsidRPr="00A82039" w:rsidTr="0000038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00388" w:rsidRDefault="00000388" w:rsidP="00000388">
            <w:pPr>
              <w:rPr>
                <w:u w:val="single"/>
              </w:rPr>
            </w:pPr>
          </w:p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</w:tr>
      <w:tr w:rsidR="00000388" w:rsidRPr="00A82039" w:rsidTr="0000038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00388" w:rsidRDefault="00000388" w:rsidP="00000388">
            <w:pPr>
              <w:rPr>
                <w:u w:val="single"/>
              </w:rPr>
            </w:pPr>
          </w:p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</w:tr>
      <w:tr w:rsidR="00000388" w:rsidRPr="00A82039" w:rsidTr="0000038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00388" w:rsidRDefault="00000388" w:rsidP="00000388">
            <w:pPr>
              <w:rPr>
                <w:u w:val="single"/>
              </w:rPr>
            </w:pPr>
          </w:p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</w:tr>
      <w:tr w:rsidR="00000388" w:rsidRPr="00A82039" w:rsidTr="0000038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00388" w:rsidRDefault="00000388" w:rsidP="00000388">
            <w:pPr>
              <w:rPr>
                <w:u w:val="single"/>
              </w:rPr>
            </w:pPr>
          </w:p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</w:tr>
      <w:tr w:rsidR="00000388" w:rsidRPr="00A82039" w:rsidTr="0000038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00388" w:rsidRDefault="00000388" w:rsidP="00000388">
            <w:pPr>
              <w:rPr>
                <w:u w:val="single"/>
              </w:rPr>
            </w:pPr>
          </w:p>
          <w:p w:rsidR="00000388" w:rsidRPr="00A82039" w:rsidRDefault="00000388" w:rsidP="00000388">
            <w:pPr>
              <w:rPr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88" w:rsidRPr="00A82039" w:rsidRDefault="00000388" w:rsidP="00000388">
            <w:pPr>
              <w:rPr>
                <w:u w:val="single"/>
              </w:rPr>
            </w:pPr>
          </w:p>
        </w:tc>
      </w:tr>
    </w:tbl>
    <w:p w:rsidR="00A07D5E" w:rsidRDefault="00A07D5E" w:rsidP="00A07D5E"/>
    <w:sectPr w:rsidR="00A07D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DBF"/>
    <w:rsid w:val="00000388"/>
    <w:rsid w:val="001D6067"/>
    <w:rsid w:val="003313BD"/>
    <w:rsid w:val="0043073B"/>
    <w:rsid w:val="00434E21"/>
    <w:rsid w:val="006D05D9"/>
    <w:rsid w:val="008E1E9B"/>
    <w:rsid w:val="009C5B08"/>
    <w:rsid w:val="00A07D5E"/>
    <w:rsid w:val="00B34190"/>
    <w:rsid w:val="00BF0DBF"/>
    <w:rsid w:val="00DF5F3D"/>
    <w:rsid w:val="00EF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5154753-5CC9-4CDC-BD0B-AA601546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1C103E84510349BDEF67059971FCCC" ma:contentTypeVersion="17" ma:contentTypeDescription="Create a new document." ma:contentTypeScope="" ma:versionID="4d2ff0b094bd2a17802db50cae74bebe">
  <xsd:schema xmlns:xsd="http://www.w3.org/2001/XMLSchema" xmlns:xs="http://www.w3.org/2001/XMLSchema" xmlns:p="http://schemas.microsoft.com/office/2006/metadata/properties" xmlns:ns2="9D8D0B88-931B-4862-B928-BBED972C5796" xmlns:ns3="80fb4542-d907-4674-9fe2-d7974cf4cbe3" targetNamespace="http://schemas.microsoft.com/office/2006/metadata/properties" ma:root="true" ma:fieldsID="1279f03531dbf15e6961776a0e0dd0d0" ns2:_="" ns3:_="">
    <xsd:import namespace="9D8D0B88-931B-4862-B928-BBED972C5796"/>
    <xsd:import namespace="80fb4542-d907-4674-9fe2-d7974cf4cbe3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Top_x0020_Category"/>
                <xsd:element ref="ns2:Research_x0020_Studies" minOccurs="0"/>
                <xsd:element ref="ns3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D0B88-931B-4862-B928-BBED972C5796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Sub Category" ma:format="Dropdown" ma:internalName="Category">
      <xsd:simpleType>
        <xsd:restriction base="dms:Choice">
          <xsd:enumeration value="Ain't No Bugs On Me"/>
          <xsd:enumeration value="Best Feeding Guidelines for Breastfeeding"/>
          <xsd:enumeration value="Best Practice Guidelines"/>
          <xsd:enumeration value="Biotrans Education"/>
          <xsd:enumeration value="Prolacta Resources"/>
          <xsd:enumeration value="Where's Your ETT Taped?"/>
          <xsd:enumeration value="Directed Blood Donation"/>
          <xsd:enumeration value="VAP Prevention Bundle Poster"/>
          <xsd:enumeration value="Breastfeeding Committee Minutes"/>
          <xsd:enumeration value="Central Line Maintainance and Line Change"/>
          <xsd:enumeration value="Chapter 1 Admission"/>
          <xsd:enumeration value="Chapter 10 Pain Management"/>
          <xsd:enumeration value="Chapter 11 Labs"/>
          <xsd:enumeration value="Chapter 12 Charts"/>
          <xsd:enumeration value="Chapter 13 Vaccinations"/>
          <xsd:enumeration value="Chapter 14 Discharge"/>
          <xsd:enumeration value="Chapter 2 Neurology"/>
          <xsd:enumeration value="Chapter 3 Opthamology"/>
          <xsd:enumeration value="Chapter 4 Respiratory"/>
          <xsd:enumeration value="Chapter 5 Cardiology"/>
          <xsd:enumeration value="Chapter 6 GI and Nutrition"/>
          <xsd:enumeration value="Chapter 7 Hyperbilirubinemia"/>
          <xsd:enumeration value="Chapter 8 Renal and GU"/>
          <xsd:enumeration value="Chapter 9 Skin care"/>
          <xsd:enumeration value="Codman EDS3 External Ventricular Drain"/>
          <xsd:enumeration value="Discharge Instructions"/>
          <xsd:enumeration value="Discharge Planning Committee Minutes"/>
          <xsd:enumeration value="Discharge Transition Points"/>
          <xsd:enumeration value="ECMO"/>
          <xsd:enumeration value="Employee Engagement Committee"/>
          <xsd:enumeration value="Epic NICU Specific Tidbits"/>
          <xsd:enumeration value="Handy Tips"/>
          <xsd:enumeration value="Heartbeat Newsletter"/>
          <xsd:enumeration value="Hyperbili Nomograms Phototherapy and Exchange Transfusion Guidelines"/>
          <xsd:enumeration value="Inservices"/>
          <xsd:enumeration value="Instructions for Accessing the Media site for CEUs"/>
          <xsd:enumeration value="Medical Diagnosis Parent Education Sheets"/>
          <xsd:enumeration value="Medication"/>
          <xsd:enumeration value="Medication Teaching Sheets"/>
          <xsd:enumeration value="Mindlab"/>
          <xsd:enumeration value="nCPAP Management"/>
          <xsd:enumeration value="NICU Best Practice Team"/>
          <xsd:enumeration value="NICU Parent Satisfaction Trends"/>
          <xsd:enumeration value="NICU Quality Dashboard"/>
          <xsd:enumeration value="NICU Safety and Quality Structure"/>
          <xsd:enumeration value="Nonafuse Education"/>
          <xsd:enumeration value="NRP"/>
          <xsd:enumeration value="Nurses Handbook Technology (Alarms, Vovera, etc)"/>
          <xsd:enumeration value="Palliative Care Committee Minutes"/>
          <xsd:enumeration value="PICC Team"/>
          <xsd:enumeration value="Primary Nursing Committee"/>
          <xsd:enumeration value="Sample NICU Press Ganey Satisfaction Survey"/>
          <xsd:enumeration value="Tracheostomy Care"/>
          <xsd:enumeration value="Transport Team"/>
          <xsd:enumeration value="Whole Body Cooling"/>
          <xsd:enumeration value="Atrium Chest Drainage Set-up"/>
          <xsd:enumeration value="Fortification of Breastmilk at Discharge"/>
          <xsd:enumeration value="Neonatal Abstinence Syndrome (NAS)"/>
          <xsd:enumeration value="Donor Breastmilk Resources"/>
          <xsd:enumeration value="Exchange Transfusion"/>
          <xsd:enumeration value="Breastfeeding Resources"/>
          <xsd:enumeration value="Jaundice Resources"/>
          <xsd:enumeration value="The Golden Hour"/>
          <xsd:enumeration value="Avastin Procedure"/>
          <xsd:enumeration value="Feeding Instructions"/>
          <xsd:enumeration value="Misc Resources"/>
          <xsd:enumeration value="VAP Target Zero"/>
          <xsd:enumeration value="Transport Team"/>
          <xsd:enumeration value="Noninvasive Ventilation"/>
          <xsd:enumeration value="Newborn Outcomes Meeting Minutes"/>
          <xsd:enumeration value="June Quizzes"/>
          <xsd:enumeration value="July Quizzes"/>
          <xsd:enumeration value="August Quizzes"/>
          <xsd:enumeration value="Skin-to-Skin Care in Preterm and Late Preterm Infants"/>
          <xsd:enumeration value="Journal Articles of Interest"/>
          <xsd:enumeration value="Lab Manual Link"/>
          <xsd:enumeration value="TeamUP"/>
          <xsd:enumeration value="IVF/Lipids Calculation"/>
          <xsd:enumeration value="Protein Calculator"/>
          <xsd:enumeration value="Neonatal Mortality"/>
          <xsd:enumeration value="Transition Nursery Super-User and Validator List"/>
        </xsd:restriction>
      </xsd:simpleType>
    </xsd:element>
    <xsd:element name="Top_x0020_Category" ma:index="3" ma:displayName="Top Category" ma:format="Dropdown" ma:internalName="Top_x0020_Category">
      <xsd:simpleType>
        <xsd:restriction base="dms:Choice">
          <xsd:enumeration value="Best Practice Guidelines"/>
          <xsd:enumeration value="Discharge Teaching"/>
          <xsd:enumeration value="Educator's Corner"/>
          <xsd:enumeration value="EPIC Tidbits"/>
          <xsd:enumeration value="NICU Nurses Handbook"/>
          <xsd:enumeration value="Parent Satisfaction"/>
          <xsd:enumeration value="PT Care"/>
          <xsd:enumeration value="Quality/Safety Committees"/>
          <xsd:enumeration value="Research Studies"/>
          <xsd:enumeration value="Breastfeeding Resources"/>
          <xsd:enumeration value="Palliative Care Resources"/>
          <xsd:enumeration value="Transition Nursery Resources"/>
          <xsd:enumeration value="Central Line Care"/>
          <xsd:enumeration value="Current Quality Projects"/>
          <xsd:enumeration value="Metabolic Patient Management"/>
          <xsd:enumeration value="Central Line Care"/>
          <xsd:enumeration value="Quality Dashboard"/>
        </xsd:restriction>
      </xsd:simpleType>
    </xsd:element>
    <xsd:element name="Research_x0020_Studies" ma:index="4" nillable="true" ma:displayName="Research Studies" ma:description="Information on research studies enrolling participants in the NICU" ma:internalName="Research_x0020_Stud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4542-d907-4674-9fe2-d7974cf4cbe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Research_x0020_Studies xmlns="9D8D0B88-931B-4862-B928-BBED972C5796" xsi:nil="true"/>
    <Top_x0020_Category xmlns="9D8D0B88-931B-4862-B928-BBED972C5796">Breastfeeding Resources</Top_x0020_Category>
    <Category xmlns="9D8D0B88-931B-4862-B928-BBED972C5796">Breastfeeding Resources</Category>
    <SharedWithUsers xmlns="80fb4542-d907-4674-9fe2-d7974cf4cbe3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B09F72-CBBE-4DE3-A814-8801534E2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D0B88-931B-4862-B928-BBED972C5796"/>
    <ds:schemaRef ds:uri="80fb4542-d907-4674-9fe2-d7974cf4cb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96C4C9-5617-4BE6-A2FB-FF13661A9A5C}">
  <ds:schemaRefs>
    <ds:schemaRef ds:uri="http://schemas.microsoft.com/office/2006/metadata/properties"/>
    <ds:schemaRef ds:uri="http://schemas.microsoft.com/office/infopath/2007/PartnerControls"/>
    <ds:schemaRef ds:uri="9D8D0B88-931B-4862-B928-BBED972C5796"/>
    <ds:schemaRef ds:uri="80fb4542-d907-4674-9fe2-d7974cf4cbe3"/>
  </ds:schemaRefs>
</ds:datastoreItem>
</file>

<file path=customXml/itemProps3.xml><?xml version="1.0" encoding="utf-8"?>
<ds:datastoreItem xmlns:ds="http://schemas.openxmlformats.org/officeDocument/2006/customXml" ds:itemID="{B703AEDF-D416-47C2-B175-F08AB1C61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Pumping supply log</vt:lpstr>
    </vt:vector>
  </TitlesOfParts>
  <Company>tgh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Pumping supply log</dc:title>
  <dc:creator>Administrator</dc:creator>
  <cp:lastModifiedBy>Spencer, Elitsa</cp:lastModifiedBy>
  <cp:revision>8</cp:revision>
  <dcterms:created xsi:type="dcterms:W3CDTF">2016-06-08T15:23:00Z</dcterms:created>
  <dcterms:modified xsi:type="dcterms:W3CDTF">2016-06-08T15:57:00Z</dcterms:modified>
  <cp:category>Breastfeeding Resources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0x010100C51C103E84510349BDEF67059971FCCC</vt:lpwstr>
  </property>
  <property fmtid="{D5CDD505-2E9C-101B-9397-08002B2CF9AE}" pid="3" name="source_item_id">
    <vt:lpwstr>266</vt:lpwstr>
  </property>
</Properties>
</file>