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D505" w14:textId="7083DD5B" w:rsidR="002862EB" w:rsidRPr="00EF3EE0" w:rsidRDefault="0035483F" w:rsidP="009A3411">
      <w:pPr>
        <w:jc w:val="center"/>
        <w:rPr>
          <w:b/>
          <w:bCs/>
          <w:color w:val="009374"/>
          <w:u w:val="single"/>
        </w:rPr>
      </w:pPr>
      <w:r>
        <w:rPr>
          <w:b/>
          <w:bCs/>
          <w:color w:val="009374"/>
          <w:u w:val="single"/>
        </w:rPr>
        <w:t xml:space="preserve">Sample </w:t>
      </w:r>
      <w:r w:rsidR="00251937">
        <w:rPr>
          <w:b/>
          <w:bCs/>
          <w:color w:val="009374"/>
          <w:u w:val="single"/>
        </w:rPr>
        <w:t>NICU</w:t>
      </w:r>
      <w:r w:rsidR="00F859FC" w:rsidRPr="00EF3EE0">
        <w:rPr>
          <w:b/>
          <w:bCs/>
          <w:color w:val="009374"/>
          <w:u w:val="single"/>
        </w:rPr>
        <w:t xml:space="preserve"> </w:t>
      </w:r>
      <w:r w:rsidR="009A3411" w:rsidRPr="00EF3EE0">
        <w:rPr>
          <w:b/>
          <w:bCs/>
          <w:color w:val="009374"/>
          <w:u w:val="single"/>
        </w:rPr>
        <w:t xml:space="preserve">Discharge </w:t>
      </w:r>
      <w:r w:rsidR="00F859FC" w:rsidRPr="00EF3EE0">
        <w:rPr>
          <w:b/>
          <w:bCs/>
          <w:color w:val="009374"/>
          <w:u w:val="single"/>
        </w:rPr>
        <w:t>Order Set</w:t>
      </w:r>
    </w:p>
    <w:p w14:paraId="6EBE0D3F" w14:textId="250C5AB4" w:rsidR="009A3411" w:rsidRPr="00EF3EE0" w:rsidRDefault="009A3411" w:rsidP="009A3411">
      <w:pPr>
        <w:rPr>
          <w:b/>
          <w:bCs/>
          <w:color w:val="009374"/>
          <w:u w:val="single"/>
        </w:rPr>
      </w:pPr>
      <w:r w:rsidRPr="00EF3EE0">
        <w:rPr>
          <w:b/>
          <w:bCs/>
          <w:color w:val="009374"/>
          <w:u w:val="single"/>
        </w:rPr>
        <w:t>General</w:t>
      </w:r>
    </w:p>
    <w:p w14:paraId="150BA606" w14:textId="7FA007B9" w:rsidR="009A3411" w:rsidRDefault="009A3411" w:rsidP="00EF3EE0">
      <w:pPr>
        <w:pStyle w:val="ListParagraph"/>
        <w:numPr>
          <w:ilvl w:val="0"/>
          <w:numId w:val="1"/>
        </w:numPr>
        <w:spacing w:after="0" w:line="240" w:lineRule="auto"/>
      </w:pPr>
      <w:r>
        <w:t>Parents aware of goals for D/C and estimated discharge date: ________</w:t>
      </w:r>
    </w:p>
    <w:p w14:paraId="39553FB1" w14:textId="77777777" w:rsidR="00EF3EE0" w:rsidRDefault="00EF3EE0" w:rsidP="00EF3EE0">
      <w:pPr>
        <w:spacing w:after="0" w:line="240" w:lineRule="auto"/>
        <w:contextualSpacing/>
      </w:pPr>
    </w:p>
    <w:p w14:paraId="71B8B913" w14:textId="167929F7" w:rsidR="009A3411" w:rsidRDefault="009A3411" w:rsidP="00EF3EE0">
      <w:pPr>
        <w:pStyle w:val="ListParagraph"/>
        <w:numPr>
          <w:ilvl w:val="0"/>
          <w:numId w:val="1"/>
        </w:numPr>
        <w:spacing w:after="0" w:line="240" w:lineRule="auto"/>
      </w:pPr>
      <w:r>
        <w:t>Initiate D/C checklist 2 weeks prior to estimated discharge date: ________</w:t>
      </w:r>
    </w:p>
    <w:p w14:paraId="414BB934" w14:textId="77777777" w:rsidR="00EF3EE0" w:rsidRDefault="00EF3EE0" w:rsidP="00EF3EE0">
      <w:pPr>
        <w:spacing w:after="0" w:line="240" w:lineRule="auto"/>
        <w:contextualSpacing/>
      </w:pPr>
    </w:p>
    <w:p w14:paraId="56A0FED1" w14:textId="77777777" w:rsidR="009A3411" w:rsidRDefault="009A3411" w:rsidP="00EF3EE0">
      <w:pPr>
        <w:pStyle w:val="ListParagraph"/>
        <w:numPr>
          <w:ilvl w:val="0"/>
          <w:numId w:val="1"/>
        </w:numPr>
        <w:spacing w:after="0" w:line="240" w:lineRule="auto"/>
      </w:pPr>
      <w:r>
        <w:t>Consider consult from follow-up provider for review of complicated discharge: ________</w:t>
      </w:r>
    </w:p>
    <w:p w14:paraId="04604EF9" w14:textId="77777777" w:rsidR="009A3411" w:rsidRDefault="009A3411" w:rsidP="009A3411"/>
    <w:p w14:paraId="779B7FE9" w14:textId="10870EE7" w:rsidR="009A3411" w:rsidRPr="00EF3EE0" w:rsidRDefault="009A3411" w:rsidP="009A3411">
      <w:pPr>
        <w:rPr>
          <w:b/>
          <w:bCs/>
          <w:color w:val="009374"/>
          <w:u w:val="single"/>
        </w:rPr>
      </w:pPr>
      <w:r w:rsidRPr="00EF3EE0">
        <w:rPr>
          <w:b/>
          <w:bCs/>
          <w:color w:val="009374"/>
          <w:u w:val="single"/>
        </w:rPr>
        <w:t xml:space="preserve">Diagnostic Tests, Labs, and </w:t>
      </w:r>
      <w:r w:rsidR="00E93057">
        <w:rPr>
          <w:b/>
          <w:bCs/>
          <w:color w:val="009374"/>
          <w:u w:val="single"/>
        </w:rPr>
        <w:t>O</w:t>
      </w:r>
      <w:r w:rsidRPr="00EF3EE0">
        <w:rPr>
          <w:b/>
          <w:bCs/>
          <w:color w:val="009374"/>
          <w:u w:val="single"/>
        </w:rPr>
        <w:t>ther Follow-Up</w:t>
      </w:r>
    </w:p>
    <w:p w14:paraId="348CE303" w14:textId="77777777" w:rsidR="009A3411" w:rsidRDefault="009A3411" w:rsidP="00EF3EE0">
      <w:pPr>
        <w:pStyle w:val="ListParagraph"/>
        <w:numPr>
          <w:ilvl w:val="0"/>
          <w:numId w:val="2"/>
        </w:numPr>
        <w:spacing w:after="0" w:line="240" w:lineRule="auto"/>
      </w:pPr>
      <w:r>
        <w:t>Newborn screen results: ________</w:t>
      </w:r>
    </w:p>
    <w:p w14:paraId="1BEDCA86" w14:textId="77777777" w:rsidR="009A3411" w:rsidRDefault="009A3411" w:rsidP="009A3411">
      <w:pPr>
        <w:spacing w:after="0" w:line="240" w:lineRule="auto"/>
      </w:pPr>
    </w:p>
    <w:p w14:paraId="0C7F47C1" w14:textId="77777777" w:rsidR="009A3411" w:rsidRDefault="009A3411" w:rsidP="00EF3EE0">
      <w:pPr>
        <w:pStyle w:val="ListParagraph"/>
        <w:numPr>
          <w:ilvl w:val="0"/>
          <w:numId w:val="2"/>
        </w:numPr>
        <w:spacing w:after="0" w:line="240" w:lineRule="auto"/>
      </w:pPr>
      <w:r>
        <w:t>Congenital heart disease screening: _________</w:t>
      </w:r>
    </w:p>
    <w:p w14:paraId="09F07F1F" w14:textId="77777777" w:rsidR="009A3411" w:rsidRDefault="009A3411" w:rsidP="009A3411">
      <w:pPr>
        <w:spacing w:after="0" w:line="240" w:lineRule="auto"/>
      </w:pPr>
    </w:p>
    <w:p w14:paraId="6A499117" w14:textId="77777777" w:rsidR="009A3411" w:rsidRDefault="009A3411" w:rsidP="00EF3EE0">
      <w:pPr>
        <w:pStyle w:val="ListParagraph"/>
        <w:numPr>
          <w:ilvl w:val="0"/>
          <w:numId w:val="2"/>
        </w:numPr>
        <w:spacing w:after="0" w:line="240" w:lineRule="auto"/>
      </w:pPr>
      <w:r>
        <w:t>Echocardiogram: ________</w:t>
      </w:r>
    </w:p>
    <w:p w14:paraId="23500E7A" w14:textId="77777777" w:rsidR="009A3411" w:rsidRDefault="009A3411" w:rsidP="009A3411">
      <w:pPr>
        <w:spacing w:after="0" w:line="240" w:lineRule="auto"/>
      </w:pPr>
    </w:p>
    <w:p w14:paraId="5148201B" w14:textId="77777777" w:rsidR="009A3411" w:rsidRDefault="009A3411" w:rsidP="00EF3EE0">
      <w:pPr>
        <w:pStyle w:val="ListParagraph"/>
        <w:numPr>
          <w:ilvl w:val="0"/>
          <w:numId w:val="2"/>
        </w:numPr>
        <w:spacing w:after="0" w:line="240" w:lineRule="auto"/>
      </w:pPr>
      <w:r>
        <w:t>BAER/OAE: ________</w:t>
      </w:r>
    </w:p>
    <w:p w14:paraId="57049814" w14:textId="77777777" w:rsidR="009A3411" w:rsidRDefault="009A3411" w:rsidP="009A3411">
      <w:pPr>
        <w:spacing w:after="0" w:line="240" w:lineRule="auto"/>
      </w:pPr>
    </w:p>
    <w:p w14:paraId="664B2329" w14:textId="77777777" w:rsidR="009A3411" w:rsidRDefault="009A3411" w:rsidP="00EF3EE0">
      <w:pPr>
        <w:pStyle w:val="ListParagraph"/>
        <w:numPr>
          <w:ilvl w:val="0"/>
          <w:numId w:val="2"/>
        </w:numPr>
        <w:spacing w:after="0" w:line="240" w:lineRule="auto"/>
      </w:pPr>
      <w:r>
        <w:t>HPA evaluation, as indicated: ________</w:t>
      </w:r>
    </w:p>
    <w:p w14:paraId="6B90CB50" w14:textId="77777777" w:rsidR="009A3411" w:rsidRDefault="009A3411" w:rsidP="009A3411">
      <w:pPr>
        <w:spacing w:after="0" w:line="240" w:lineRule="auto"/>
      </w:pPr>
    </w:p>
    <w:p w14:paraId="2CD499B9" w14:textId="77777777" w:rsidR="009A3411" w:rsidRDefault="009A3411" w:rsidP="00EF3EE0">
      <w:pPr>
        <w:pStyle w:val="ListParagraph"/>
        <w:numPr>
          <w:ilvl w:val="0"/>
          <w:numId w:val="2"/>
        </w:numPr>
        <w:spacing w:after="0" w:line="240" w:lineRule="auto"/>
      </w:pPr>
      <w:r>
        <w:t>RUS, as indicated: ________</w:t>
      </w:r>
    </w:p>
    <w:p w14:paraId="731A2A24" w14:textId="77777777" w:rsidR="009A3411" w:rsidRDefault="009A3411" w:rsidP="009A3411">
      <w:pPr>
        <w:spacing w:after="0" w:line="240" w:lineRule="auto"/>
      </w:pPr>
    </w:p>
    <w:p w14:paraId="4DCFA269" w14:textId="77777777" w:rsidR="009A3411" w:rsidRDefault="009A3411" w:rsidP="00EF3EE0">
      <w:pPr>
        <w:pStyle w:val="ListParagraph"/>
        <w:numPr>
          <w:ilvl w:val="0"/>
          <w:numId w:val="2"/>
        </w:numPr>
        <w:spacing w:after="0" w:line="240" w:lineRule="auto"/>
      </w:pPr>
      <w:r>
        <w:t>VCUG, as indicated: ________</w:t>
      </w:r>
    </w:p>
    <w:p w14:paraId="31966F63" w14:textId="77777777" w:rsidR="009A3411" w:rsidRDefault="009A3411" w:rsidP="009A3411">
      <w:pPr>
        <w:spacing w:after="0" w:line="240" w:lineRule="auto"/>
      </w:pPr>
    </w:p>
    <w:p w14:paraId="733BE940" w14:textId="77777777" w:rsidR="009A3411" w:rsidRDefault="009A3411" w:rsidP="00EF3EE0">
      <w:pPr>
        <w:pStyle w:val="ListParagraph"/>
        <w:numPr>
          <w:ilvl w:val="0"/>
          <w:numId w:val="2"/>
        </w:numPr>
        <w:spacing w:after="0" w:line="240" w:lineRule="auto"/>
      </w:pPr>
      <w:r>
        <w:t>CUS: ________</w:t>
      </w:r>
    </w:p>
    <w:p w14:paraId="5C70369B" w14:textId="77777777" w:rsidR="009A3411" w:rsidRDefault="009A3411" w:rsidP="009A3411">
      <w:pPr>
        <w:spacing w:after="0" w:line="240" w:lineRule="auto"/>
      </w:pPr>
    </w:p>
    <w:p w14:paraId="57EBC9F9" w14:textId="77777777" w:rsidR="009A3411" w:rsidRDefault="009A3411" w:rsidP="00EF3EE0">
      <w:pPr>
        <w:pStyle w:val="ListParagraph"/>
        <w:numPr>
          <w:ilvl w:val="0"/>
          <w:numId w:val="2"/>
        </w:numPr>
        <w:spacing w:after="0" w:line="240" w:lineRule="auto"/>
      </w:pPr>
      <w:r>
        <w:t>Brain MRI, as indicated. Consider for:</w:t>
      </w:r>
    </w:p>
    <w:p w14:paraId="0BB0445B" w14:textId="77777777" w:rsidR="009A3411" w:rsidRDefault="009A3411" w:rsidP="009A3411">
      <w:pPr>
        <w:spacing w:after="0" w:line="240" w:lineRule="auto"/>
      </w:pPr>
    </w:p>
    <w:p w14:paraId="043B03F2" w14:textId="77777777" w:rsidR="009A3411" w:rsidRDefault="009A3411" w:rsidP="00EF3EE0">
      <w:pPr>
        <w:pStyle w:val="ListParagraph"/>
        <w:numPr>
          <w:ilvl w:val="1"/>
          <w:numId w:val="2"/>
        </w:numPr>
        <w:spacing w:after="0" w:line="240" w:lineRule="auto"/>
      </w:pPr>
      <w:r>
        <w:t>HIE</w:t>
      </w:r>
    </w:p>
    <w:p w14:paraId="671306D2" w14:textId="77777777" w:rsidR="009A3411" w:rsidRDefault="009A3411" w:rsidP="009A3411">
      <w:pPr>
        <w:spacing w:after="0" w:line="240" w:lineRule="auto"/>
      </w:pPr>
    </w:p>
    <w:p w14:paraId="5FF9910F" w14:textId="77777777" w:rsidR="009A3411" w:rsidRDefault="009A3411" w:rsidP="00EF3EE0">
      <w:pPr>
        <w:pStyle w:val="ListParagraph"/>
        <w:numPr>
          <w:ilvl w:val="1"/>
          <w:numId w:val="2"/>
        </w:numPr>
        <w:spacing w:after="0" w:line="240" w:lineRule="auto"/>
      </w:pPr>
      <w:r>
        <w:t>Preemie with grade 3 or 4 IVH, cerebellar bleed, or PVL on previous cranial ultrasound</w:t>
      </w:r>
    </w:p>
    <w:p w14:paraId="043EE670" w14:textId="77777777" w:rsidR="009A3411" w:rsidRDefault="009A3411" w:rsidP="009A3411">
      <w:pPr>
        <w:spacing w:after="0" w:line="240" w:lineRule="auto"/>
      </w:pPr>
    </w:p>
    <w:p w14:paraId="7C1AFF12" w14:textId="77777777" w:rsidR="009A3411" w:rsidRDefault="009A3411" w:rsidP="00EF3EE0">
      <w:pPr>
        <w:pStyle w:val="ListParagraph"/>
        <w:numPr>
          <w:ilvl w:val="1"/>
          <w:numId w:val="2"/>
        </w:numPr>
        <w:spacing w:after="0" w:line="240" w:lineRule="auto"/>
      </w:pPr>
      <w:r>
        <w:t>Preemie with birth gestational age &lt;26 weeks</w:t>
      </w:r>
    </w:p>
    <w:p w14:paraId="32B85212" w14:textId="77777777" w:rsidR="009A3411" w:rsidRDefault="009A3411" w:rsidP="009A3411">
      <w:pPr>
        <w:spacing w:after="0" w:line="240" w:lineRule="auto"/>
      </w:pPr>
    </w:p>
    <w:p w14:paraId="6431522E" w14:textId="77777777" w:rsidR="009A3411" w:rsidRDefault="009A3411" w:rsidP="00EF3EE0">
      <w:pPr>
        <w:pStyle w:val="ListParagraph"/>
        <w:numPr>
          <w:ilvl w:val="1"/>
          <w:numId w:val="2"/>
        </w:numPr>
        <w:spacing w:after="0" w:line="240" w:lineRule="auto"/>
      </w:pPr>
      <w:r>
        <w:t>PPHN treated with HFV and NO (“near miss ECMO”)</w:t>
      </w:r>
    </w:p>
    <w:p w14:paraId="532AA027" w14:textId="77777777" w:rsidR="009A3411" w:rsidRDefault="009A3411" w:rsidP="009A3411">
      <w:pPr>
        <w:spacing w:after="0" w:line="240" w:lineRule="auto"/>
      </w:pPr>
    </w:p>
    <w:p w14:paraId="254ED229" w14:textId="77777777" w:rsidR="009A3411" w:rsidRDefault="009A3411" w:rsidP="00EF3EE0">
      <w:pPr>
        <w:pStyle w:val="ListParagraph"/>
        <w:numPr>
          <w:ilvl w:val="1"/>
          <w:numId w:val="2"/>
        </w:numPr>
        <w:spacing w:after="0" w:line="240" w:lineRule="auto"/>
      </w:pPr>
      <w:r>
        <w:t>ECMO for any reason</w:t>
      </w:r>
    </w:p>
    <w:p w14:paraId="5BE12823" w14:textId="77777777" w:rsidR="009A3411" w:rsidRDefault="009A3411" w:rsidP="009A3411">
      <w:pPr>
        <w:spacing w:after="0" w:line="240" w:lineRule="auto"/>
      </w:pPr>
    </w:p>
    <w:p w14:paraId="67CDBE39" w14:textId="77777777" w:rsidR="009A3411" w:rsidRDefault="009A3411" w:rsidP="00EF3EE0">
      <w:pPr>
        <w:pStyle w:val="ListParagraph"/>
        <w:numPr>
          <w:ilvl w:val="1"/>
          <w:numId w:val="2"/>
        </w:numPr>
        <w:spacing w:after="0" w:line="240" w:lineRule="auto"/>
      </w:pPr>
      <w:r>
        <w:t>Neonatal seizures</w:t>
      </w:r>
    </w:p>
    <w:p w14:paraId="5B07860B" w14:textId="77777777" w:rsidR="009A3411" w:rsidRDefault="009A3411" w:rsidP="009A3411">
      <w:pPr>
        <w:spacing w:after="0" w:line="240" w:lineRule="auto"/>
      </w:pPr>
    </w:p>
    <w:p w14:paraId="4AAE3F11" w14:textId="4288033F" w:rsidR="009A3411" w:rsidRDefault="009A3411" w:rsidP="00EF3EE0">
      <w:pPr>
        <w:pStyle w:val="ListParagraph"/>
        <w:numPr>
          <w:ilvl w:val="1"/>
          <w:numId w:val="2"/>
        </w:numPr>
        <w:spacing w:after="0" w:line="240" w:lineRule="auto"/>
      </w:pPr>
      <w:r>
        <w:t>Abnormal neurologic examination, inability to orally feed, etc.</w:t>
      </w:r>
    </w:p>
    <w:p w14:paraId="19B65EAC" w14:textId="77777777" w:rsidR="009A3411" w:rsidRDefault="009A3411" w:rsidP="009A3411">
      <w:pPr>
        <w:spacing w:after="0" w:line="240" w:lineRule="auto"/>
      </w:pPr>
    </w:p>
    <w:p w14:paraId="045AAAC1" w14:textId="77777777" w:rsidR="009A3411" w:rsidRDefault="009A3411" w:rsidP="00EF3EE0">
      <w:pPr>
        <w:pStyle w:val="ListParagraph"/>
        <w:numPr>
          <w:ilvl w:val="0"/>
          <w:numId w:val="3"/>
        </w:numPr>
        <w:spacing w:after="0" w:line="240" w:lineRule="auto"/>
      </w:pPr>
      <w:r>
        <w:t>Consider liver ultrasound if ELBW infant to rule out hepatoblastoma if the infant was on long-term HAL with abnormal LFTs: ________</w:t>
      </w:r>
    </w:p>
    <w:p w14:paraId="2FE5ACBC" w14:textId="77777777" w:rsidR="00F859FC" w:rsidRDefault="00F859FC" w:rsidP="009A3411">
      <w:pPr>
        <w:spacing w:after="0" w:line="240" w:lineRule="auto"/>
      </w:pPr>
    </w:p>
    <w:p w14:paraId="616AAD0C" w14:textId="424D9E3A" w:rsidR="009A3411" w:rsidRDefault="009A3411" w:rsidP="00EF3EE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Evaluate need for </w:t>
      </w:r>
      <w:r w:rsidR="00F859FC">
        <w:t>h</w:t>
      </w:r>
      <w:r>
        <w:t>ip ultrasound due to Breech presentation or abnormal hip examination due 6 weeks post term: ________</w:t>
      </w:r>
    </w:p>
    <w:p w14:paraId="0DF6D85B" w14:textId="77777777" w:rsidR="00F859FC" w:rsidRDefault="00F859FC" w:rsidP="009A3411">
      <w:pPr>
        <w:spacing w:after="0" w:line="240" w:lineRule="auto"/>
      </w:pPr>
    </w:p>
    <w:p w14:paraId="709EF581" w14:textId="19207A0C" w:rsidR="009A3411" w:rsidRDefault="009A3411" w:rsidP="00EF3EE0">
      <w:pPr>
        <w:pStyle w:val="ListParagraph"/>
        <w:numPr>
          <w:ilvl w:val="0"/>
          <w:numId w:val="3"/>
        </w:numPr>
        <w:spacing w:after="0" w:line="240" w:lineRule="auto"/>
      </w:pPr>
      <w:r>
        <w:t>Car Seat Test:</w:t>
      </w:r>
    </w:p>
    <w:p w14:paraId="1D3D3CBE" w14:textId="7319C9A9" w:rsidR="009A3411" w:rsidRDefault="009A3411" w:rsidP="00EF3EE0">
      <w:pPr>
        <w:spacing w:after="0" w:line="240" w:lineRule="auto"/>
        <w:ind w:left="720" w:firstLine="720"/>
      </w:pPr>
      <w:r>
        <w:t>________ (first trial)</w:t>
      </w:r>
    </w:p>
    <w:p w14:paraId="515007A2" w14:textId="77777777" w:rsidR="009A3411" w:rsidRDefault="009A3411" w:rsidP="009A3411">
      <w:pPr>
        <w:spacing w:after="0" w:line="240" w:lineRule="auto"/>
      </w:pPr>
    </w:p>
    <w:p w14:paraId="0641BE0D" w14:textId="77777777" w:rsidR="009A3411" w:rsidRDefault="009A3411" w:rsidP="00EF3EE0">
      <w:pPr>
        <w:spacing w:after="0" w:line="240" w:lineRule="auto"/>
        <w:ind w:left="720" w:firstLine="720"/>
      </w:pPr>
      <w:r>
        <w:t>________ (second trial)</w:t>
      </w:r>
    </w:p>
    <w:p w14:paraId="2324B74A" w14:textId="77777777" w:rsidR="009A3411" w:rsidRDefault="009A3411" w:rsidP="009A3411">
      <w:pPr>
        <w:spacing w:after="0" w:line="240" w:lineRule="auto"/>
      </w:pPr>
    </w:p>
    <w:p w14:paraId="52985F0F" w14:textId="77777777" w:rsidR="009A3411" w:rsidRDefault="009A3411" w:rsidP="00EF3EE0">
      <w:pPr>
        <w:spacing w:after="0" w:line="240" w:lineRule="auto"/>
        <w:ind w:left="720" w:firstLine="720"/>
      </w:pPr>
      <w:r>
        <w:t>________ Discharge plan, if failed both.</w:t>
      </w:r>
    </w:p>
    <w:p w14:paraId="3A839FBC" w14:textId="77777777" w:rsidR="009A3411" w:rsidRDefault="009A3411" w:rsidP="009A3411">
      <w:pPr>
        <w:spacing w:after="0" w:line="240" w:lineRule="auto"/>
      </w:pPr>
    </w:p>
    <w:p w14:paraId="6693CE9B" w14:textId="7EE3BC79" w:rsidR="009A3411" w:rsidRDefault="009A3411" w:rsidP="00EF3EE0">
      <w:pPr>
        <w:pStyle w:val="ListParagraph"/>
        <w:numPr>
          <w:ilvl w:val="0"/>
          <w:numId w:val="3"/>
        </w:numPr>
        <w:spacing w:after="0" w:line="240" w:lineRule="auto"/>
      </w:pPr>
      <w:r>
        <w:t>Circumcision</w:t>
      </w:r>
      <w:r w:rsidR="00F859FC">
        <w:t xml:space="preserve">: </w:t>
      </w:r>
      <w:r>
        <w:t>_________</w:t>
      </w:r>
    </w:p>
    <w:p w14:paraId="4F69EBF2" w14:textId="77777777" w:rsidR="009A3411" w:rsidRDefault="009A3411" w:rsidP="009A3411">
      <w:pPr>
        <w:spacing w:after="0" w:line="240" w:lineRule="auto"/>
      </w:pPr>
    </w:p>
    <w:p w14:paraId="228D0D48" w14:textId="01C271C3" w:rsidR="009A3411" w:rsidRDefault="009A3411" w:rsidP="00EF3EE0">
      <w:pPr>
        <w:pStyle w:val="ListParagraph"/>
        <w:numPr>
          <w:ilvl w:val="0"/>
          <w:numId w:val="3"/>
        </w:numPr>
        <w:spacing w:after="0" w:line="240" w:lineRule="auto"/>
      </w:pPr>
      <w:r>
        <w:t>Complete Discharge Summary</w:t>
      </w:r>
      <w:r w:rsidR="00F859FC">
        <w:t xml:space="preserve">: </w:t>
      </w:r>
      <w:r>
        <w:t>________</w:t>
      </w:r>
    </w:p>
    <w:p w14:paraId="25555F6B" w14:textId="77777777" w:rsidR="009A3411" w:rsidRDefault="009A3411" w:rsidP="009A3411">
      <w:pPr>
        <w:spacing w:after="0" w:line="240" w:lineRule="auto"/>
      </w:pPr>
    </w:p>
    <w:p w14:paraId="573A5347" w14:textId="55708144" w:rsidR="009A3411" w:rsidRDefault="009A3411" w:rsidP="00EF3EE0">
      <w:pPr>
        <w:pStyle w:val="ListParagraph"/>
        <w:numPr>
          <w:ilvl w:val="0"/>
          <w:numId w:val="3"/>
        </w:numPr>
        <w:spacing w:after="0" w:line="240" w:lineRule="auto"/>
      </w:pPr>
      <w:r>
        <w:t>Evaluate need for Hip ultrasound due to Breech presentation or abnormal hip examination due 6 weeks post term: ________</w:t>
      </w:r>
    </w:p>
    <w:p w14:paraId="7399A89A" w14:textId="77777777" w:rsidR="009A3411" w:rsidRDefault="009A3411" w:rsidP="009A3411">
      <w:pPr>
        <w:spacing w:after="0" w:line="240" w:lineRule="auto"/>
      </w:pPr>
    </w:p>
    <w:p w14:paraId="67FBB3AC" w14:textId="77777777" w:rsidR="009A3411" w:rsidRPr="00EF3EE0" w:rsidRDefault="009A3411" w:rsidP="00F859FC">
      <w:pPr>
        <w:spacing w:line="240" w:lineRule="auto"/>
        <w:rPr>
          <w:b/>
          <w:bCs/>
          <w:color w:val="009374"/>
          <w:u w:val="single"/>
        </w:rPr>
      </w:pPr>
      <w:r w:rsidRPr="00EF3EE0">
        <w:rPr>
          <w:b/>
          <w:bCs/>
          <w:color w:val="009374"/>
          <w:u w:val="single"/>
        </w:rPr>
        <w:t>Immunizations and Synagis</w:t>
      </w:r>
    </w:p>
    <w:p w14:paraId="3E28C778" w14:textId="42A564A0" w:rsidR="009A3411" w:rsidRDefault="009A3411" w:rsidP="00EF3EE0">
      <w:pPr>
        <w:pStyle w:val="ListParagraph"/>
        <w:numPr>
          <w:ilvl w:val="0"/>
          <w:numId w:val="4"/>
        </w:numPr>
        <w:spacing w:after="0" w:line="240" w:lineRule="auto"/>
      </w:pPr>
      <w:r>
        <w:t>Immunizations up to date: ________</w:t>
      </w:r>
    </w:p>
    <w:p w14:paraId="3D791558" w14:textId="77777777" w:rsidR="009A3411" w:rsidRDefault="009A3411" w:rsidP="009A3411">
      <w:pPr>
        <w:spacing w:after="0" w:line="240" w:lineRule="auto"/>
      </w:pPr>
    </w:p>
    <w:p w14:paraId="6934A722" w14:textId="77777777" w:rsidR="009A3411" w:rsidRDefault="009A3411" w:rsidP="00EF3EE0">
      <w:pPr>
        <w:pStyle w:val="ListParagraph"/>
        <w:numPr>
          <w:ilvl w:val="0"/>
          <w:numId w:val="4"/>
        </w:numPr>
        <w:spacing w:after="0" w:line="240" w:lineRule="auto"/>
      </w:pPr>
      <w:r>
        <w:t>Flu vaccine (if &gt;6 months of age): ________</w:t>
      </w:r>
    </w:p>
    <w:p w14:paraId="23FCBF36" w14:textId="77777777" w:rsidR="009A3411" w:rsidRDefault="009A3411" w:rsidP="009A3411">
      <w:pPr>
        <w:spacing w:after="0" w:line="240" w:lineRule="auto"/>
      </w:pPr>
    </w:p>
    <w:p w14:paraId="32F4ABC5" w14:textId="19B65D78" w:rsidR="009A3411" w:rsidRDefault="009A3411" w:rsidP="00EF3EE0">
      <w:pPr>
        <w:pStyle w:val="ListParagraph"/>
        <w:numPr>
          <w:ilvl w:val="0"/>
          <w:numId w:val="4"/>
        </w:numPr>
        <w:spacing w:after="0" w:line="240" w:lineRule="auto"/>
      </w:pPr>
      <w:r>
        <w:t>Synagis (All doses and dates should be recorded in discharge summary along with the recommendation to continue monthly though RSV season for PCP</w:t>
      </w:r>
      <w:r w:rsidR="005B571F">
        <w:t>): _</w:t>
      </w:r>
      <w:r>
        <w:t>_______</w:t>
      </w:r>
    </w:p>
    <w:p w14:paraId="15EE973A" w14:textId="77777777" w:rsidR="00160774" w:rsidRDefault="00160774" w:rsidP="009A3411">
      <w:pPr>
        <w:spacing w:after="0" w:line="240" w:lineRule="auto"/>
        <w:ind w:left="720"/>
      </w:pPr>
    </w:p>
    <w:p w14:paraId="122D6FA7" w14:textId="5D443245" w:rsidR="009A3411" w:rsidRPr="00EF3EE0" w:rsidRDefault="00160774" w:rsidP="00F859FC">
      <w:pPr>
        <w:spacing w:line="240" w:lineRule="auto"/>
        <w:jc w:val="both"/>
        <w:rPr>
          <w:b/>
          <w:bCs/>
          <w:color w:val="009374"/>
          <w:u w:val="single"/>
        </w:rPr>
      </w:pPr>
      <w:r w:rsidRPr="00EF3EE0">
        <w:rPr>
          <w:b/>
          <w:bCs/>
          <w:color w:val="009374"/>
          <w:u w:val="single"/>
        </w:rPr>
        <w:t>Parent Teaching</w:t>
      </w:r>
    </w:p>
    <w:p w14:paraId="4D22D550" w14:textId="77777777" w:rsidR="00160774" w:rsidRDefault="00160774" w:rsidP="00EF3EE0">
      <w:pPr>
        <w:pStyle w:val="ListParagraph"/>
        <w:numPr>
          <w:ilvl w:val="0"/>
          <w:numId w:val="5"/>
        </w:numPr>
        <w:spacing w:after="0" w:line="240" w:lineRule="auto"/>
      </w:pPr>
      <w:r>
        <w:t>Specific equipment teaching completed: ________</w:t>
      </w:r>
    </w:p>
    <w:p w14:paraId="4C5E4E01" w14:textId="77777777" w:rsidR="00160774" w:rsidRDefault="00160774" w:rsidP="00160774">
      <w:pPr>
        <w:spacing w:after="0" w:line="240" w:lineRule="auto"/>
      </w:pPr>
    </w:p>
    <w:p w14:paraId="58E36470" w14:textId="77777777" w:rsidR="00160774" w:rsidRDefault="00160774" w:rsidP="00EF3EE0">
      <w:pPr>
        <w:pStyle w:val="ListParagraph"/>
        <w:numPr>
          <w:ilvl w:val="0"/>
          <w:numId w:val="5"/>
        </w:numPr>
        <w:spacing w:after="0" w:line="240" w:lineRule="auto"/>
      </w:pPr>
      <w:r>
        <w:t>Stayed in Care-by-Parent Room: ________</w:t>
      </w:r>
    </w:p>
    <w:p w14:paraId="269101FE" w14:textId="77777777" w:rsidR="00160774" w:rsidRDefault="00160774" w:rsidP="00160774">
      <w:pPr>
        <w:spacing w:after="0" w:line="240" w:lineRule="auto"/>
      </w:pPr>
    </w:p>
    <w:p w14:paraId="240636EE" w14:textId="77777777" w:rsidR="00160774" w:rsidRDefault="00160774" w:rsidP="00EF3EE0">
      <w:pPr>
        <w:pStyle w:val="ListParagraph"/>
        <w:numPr>
          <w:ilvl w:val="0"/>
          <w:numId w:val="5"/>
        </w:numPr>
        <w:spacing w:after="0" w:line="240" w:lineRule="auto"/>
      </w:pPr>
      <w:r>
        <w:t>Back to Sleep × 3 days (minimum): ________</w:t>
      </w:r>
    </w:p>
    <w:p w14:paraId="1D761125" w14:textId="77777777" w:rsidR="00160774" w:rsidRDefault="00160774" w:rsidP="00160774">
      <w:pPr>
        <w:spacing w:after="0" w:line="240" w:lineRule="auto"/>
      </w:pPr>
    </w:p>
    <w:p w14:paraId="557C7342" w14:textId="77777777" w:rsidR="00160774" w:rsidRDefault="00160774" w:rsidP="00EF3EE0">
      <w:pPr>
        <w:pStyle w:val="ListParagraph"/>
        <w:numPr>
          <w:ilvl w:val="0"/>
          <w:numId w:val="5"/>
        </w:numPr>
        <w:spacing w:after="0" w:line="240" w:lineRule="auto"/>
      </w:pPr>
      <w:r>
        <w:t>Second-Hand Smoke discussed: ________</w:t>
      </w:r>
    </w:p>
    <w:p w14:paraId="225E9B5F" w14:textId="77777777" w:rsidR="00160774" w:rsidRDefault="00160774" w:rsidP="00160774">
      <w:pPr>
        <w:spacing w:after="0" w:line="240" w:lineRule="auto"/>
      </w:pPr>
    </w:p>
    <w:p w14:paraId="227B50AC" w14:textId="77777777" w:rsidR="00160774" w:rsidRDefault="00160774" w:rsidP="00EF3EE0">
      <w:pPr>
        <w:pStyle w:val="ListParagraph"/>
        <w:numPr>
          <w:ilvl w:val="0"/>
          <w:numId w:val="5"/>
        </w:numPr>
        <w:spacing w:after="0" w:line="240" w:lineRule="auto"/>
      </w:pPr>
      <w:r>
        <w:t>Lactation breast-feeding plan for home: ________</w:t>
      </w:r>
    </w:p>
    <w:p w14:paraId="053C08EA" w14:textId="77777777" w:rsidR="00160774" w:rsidRDefault="00160774" w:rsidP="00160774">
      <w:pPr>
        <w:spacing w:after="0" w:line="240" w:lineRule="auto"/>
      </w:pPr>
    </w:p>
    <w:p w14:paraId="11B6050A" w14:textId="6FB032F3" w:rsidR="00160774" w:rsidRPr="005B571F" w:rsidRDefault="00160774" w:rsidP="00EF3EE0">
      <w:pPr>
        <w:pStyle w:val="ListParagraph"/>
        <w:numPr>
          <w:ilvl w:val="0"/>
          <w:numId w:val="5"/>
        </w:numPr>
        <w:spacing w:after="0" w:line="240" w:lineRule="auto"/>
      </w:pPr>
      <w:r>
        <w:t>Dietician teaches formula preparation: ________</w:t>
      </w:r>
    </w:p>
    <w:p w14:paraId="7EB8CF49" w14:textId="77777777" w:rsidR="00160774" w:rsidRDefault="00160774" w:rsidP="00160774">
      <w:pPr>
        <w:spacing w:after="0" w:line="240" w:lineRule="auto"/>
        <w:rPr>
          <w:b/>
          <w:bCs/>
          <w:u w:val="single"/>
        </w:rPr>
      </w:pPr>
    </w:p>
    <w:p w14:paraId="3C788C39" w14:textId="77777777" w:rsidR="005B571F" w:rsidRPr="00EF3EE0" w:rsidRDefault="005B571F" w:rsidP="00F859FC">
      <w:pPr>
        <w:spacing w:line="240" w:lineRule="auto"/>
        <w:rPr>
          <w:b/>
          <w:bCs/>
          <w:color w:val="009374"/>
          <w:u w:val="single"/>
        </w:rPr>
      </w:pPr>
      <w:r w:rsidRPr="00EF3EE0">
        <w:rPr>
          <w:b/>
          <w:bCs/>
          <w:color w:val="009374"/>
          <w:u w:val="single"/>
        </w:rPr>
        <w:t>Psycho/Social</w:t>
      </w:r>
    </w:p>
    <w:p w14:paraId="77A837A0" w14:textId="77777777" w:rsidR="005B571F" w:rsidRPr="005B571F" w:rsidRDefault="005B571F" w:rsidP="00EF3EE0">
      <w:pPr>
        <w:pStyle w:val="ListParagraph"/>
        <w:numPr>
          <w:ilvl w:val="0"/>
          <w:numId w:val="6"/>
        </w:numPr>
        <w:spacing w:after="0" w:line="240" w:lineRule="auto"/>
      </w:pPr>
      <w:r w:rsidRPr="005B571F">
        <w:t>Cleared to be released to home per Social Work: _______</w:t>
      </w:r>
    </w:p>
    <w:p w14:paraId="0B6AFBED" w14:textId="77777777" w:rsidR="005B571F" w:rsidRPr="005B571F" w:rsidRDefault="005B571F" w:rsidP="005B571F">
      <w:pPr>
        <w:spacing w:after="0" w:line="240" w:lineRule="auto"/>
      </w:pPr>
    </w:p>
    <w:p w14:paraId="224F5DE2" w14:textId="77777777" w:rsidR="005B571F" w:rsidRPr="005B571F" w:rsidRDefault="005B571F" w:rsidP="00EF3EE0">
      <w:pPr>
        <w:pStyle w:val="ListParagraph"/>
        <w:numPr>
          <w:ilvl w:val="0"/>
          <w:numId w:val="6"/>
        </w:numPr>
        <w:spacing w:after="0" w:line="240" w:lineRule="auto"/>
      </w:pPr>
      <w:r w:rsidRPr="005B571F">
        <w:t>Transportation arranged: _______</w:t>
      </w:r>
    </w:p>
    <w:p w14:paraId="59D17613" w14:textId="77777777" w:rsidR="005B571F" w:rsidRPr="005B571F" w:rsidRDefault="005B571F" w:rsidP="005B571F">
      <w:pPr>
        <w:spacing w:after="0" w:line="240" w:lineRule="auto"/>
      </w:pPr>
    </w:p>
    <w:p w14:paraId="53ABA1F9" w14:textId="4B32F1DF" w:rsidR="005B571F" w:rsidRPr="005B571F" w:rsidRDefault="005B571F" w:rsidP="00EF3EE0">
      <w:pPr>
        <w:pStyle w:val="ListParagraph"/>
        <w:numPr>
          <w:ilvl w:val="0"/>
          <w:numId w:val="6"/>
        </w:numPr>
        <w:spacing w:after="0" w:line="240" w:lineRule="auto"/>
      </w:pPr>
      <w:r w:rsidRPr="005B571F">
        <w:lastRenderedPageBreak/>
        <w:t>Baby supplies (diapers, clothes, bottles, crib, etc.) for home adequate: ________</w:t>
      </w:r>
    </w:p>
    <w:p w14:paraId="7A71BCF2" w14:textId="77777777" w:rsidR="005B571F" w:rsidRPr="005B571F" w:rsidRDefault="005B571F" w:rsidP="005B571F">
      <w:pPr>
        <w:spacing w:after="0" w:line="240" w:lineRule="auto"/>
      </w:pPr>
    </w:p>
    <w:p w14:paraId="786A9AE7" w14:textId="77777777" w:rsidR="005B571F" w:rsidRPr="005B571F" w:rsidRDefault="005B571F" w:rsidP="00EF3EE0">
      <w:pPr>
        <w:pStyle w:val="ListParagraph"/>
        <w:numPr>
          <w:ilvl w:val="0"/>
          <w:numId w:val="6"/>
        </w:numPr>
        <w:spacing w:after="0" w:line="240" w:lineRule="auto"/>
      </w:pPr>
      <w:r w:rsidRPr="005B571F">
        <w:t>Working phone available: _______</w:t>
      </w:r>
    </w:p>
    <w:p w14:paraId="2CC58E06" w14:textId="77777777" w:rsidR="005B571F" w:rsidRPr="005B571F" w:rsidRDefault="005B571F" w:rsidP="005B571F">
      <w:pPr>
        <w:spacing w:after="0" w:line="240" w:lineRule="auto"/>
      </w:pPr>
    </w:p>
    <w:p w14:paraId="31E64AA1" w14:textId="28BC5EF9" w:rsidR="005B571F" w:rsidRPr="005B571F" w:rsidRDefault="005B571F" w:rsidP="00EF3EE0">
      <w:pPr>
        <w:pStyle w:val="ListParagraph"/>
        <w:numPr>
          <w:ilvl w:val="0"/>
          <w:numId w:val="6"/>
        </w:numPr>
        <w:spacing w:after="0" w:line="240" w:lineRule="auto"/>
      </w:pPr>
      <w:r w:rsidRPr="005B571F">
        <w:t>Power company has been notified if infant is technology dependent (home ventilator): _____</w:t>
      </w:r>
      <w:r w:rsidR="00EF3EE0">
        <w:t>__</w:t>
      </w:r>
    </w:p>
    <w:p w14:paraId="6AC9E325" w14:textId="77777777" w:rsidR="005B571F" w:rsidRPr="005B571F" w:rsidRDefault="005B571F" w:rsidP="005B571F">
      <w:pPr>
        <w:spacing w:after="0" w:line="240" w:lineRule="auto"/>
        <w:rPr>
          <w:b/>
          <w:bCs/>
          <w:u w:val="single"/>
        </w:rPr>
      </w:pPr>
    </w:p>
    <w:p w14:paraId="3E07BBC2" w14:textId="30E7B6FE" w:rsidR="00160774" w:rsidRDefault="005B571F" w:rsidP="00EF3EE0">
      <w:pPr>
        <w:pStyle w:val="ListParagraph"/>
        <w:numPr>
          <w:ilvl w:val="0"/>
          <w:numId w:val="6"/>
        </w:numPr>
        <w:spacing w:after="0" w:line="240" w:lineRule="auto"/>
      </w:pPr>
      <w:r w:rsidRPr="005B571F">
        <w:t xml:space="preserve">Interpreter </w:t>
      </w:r>
      <w:r w:rsidR="00EF3EE0">
        <w:t>scheduled</w:t>
      </w:r>
      <w:r w:rsidRPr="005B571F">
        <w:t xml:space="preserve"> for discharge: ____</w:t>
      </w:r>
      <w:r w:rsidR="00EF3EE0">
        <w:t>___</w:t>
      </w:r>
    </w:p>
    <w:p w14:paraId="0BAA3CCE" w14:textId="77777777" w:rsidR="00F859FC" w:rsidRPr="005B571F" w:rsidRDefault="00F859FC" w:rsidP="00160774">
      <w:pPr>
        <w:spacing w:after="0" w:line="240" w:lineRule="auto"/>
      </w:pPr>
    </w:p>
    <w:p w14:paraId="04EAE2FE" w14:textId="28537CD3" w:rsidR="005B571F" w:rsidRPr="00EF3EE0" w:rsidRDefault="005B571F" w:rsidP="00F859FC">
      <w:pPr>
        <w:spacing w:line="240" w:lineRule="auto"/>
        <w:rPr>
          <w:b/>
          <w:bCs/>
          <w:color w:val="009374"/>
          <w:u w:val="single"/>
        </w:rPr>
      </w:pPr>
      <w:r w:rsidRPr="00EF3EE0">
        <w:rPr>
          <w:b/>
          <w:bCs/>
          <w:color w:val="009374"/>
          <w:u w:val="single"/>
        </w:rPr>
        <w:t>Specialized Diagnostic Test, Labs</w:t>
      </w:r>
      <w:r w:rsidR="00E93057">
        <w:rPr>
          <w:b/>
          <w:bCs/>
          <w:color w:val="009374"/>
          <w:u w:val="single"/>
        </w:rPr>
        <w:t>,</w:t>
      </w:r>
      <w:r w:rsidRPr="00EF3EE0">
        <w:rPr>
          <w:b/>
          <w:bCs/>
          <w:color w:val="009374"/>
          <w:u w:val="single"/>
        </w:rPr>
        <w:t xml:space="preserve"> and </w:t>
      </w:r>
      <w:r w:rsidR="00EF3EE0">
        <w:rPr>
          <w:b/>
          <w:bCs/>
          <w:color w:val="009374"/>
          <w:u w:val="single"/>
        </w:rPr>
        <w:t>O</w:t>
      </w:r>
      <w:r w:rsidRPr="00EF3EE0">
        <w:rPr>
          <w:b/>
          <w:bCs/>
          <w:color w:val="009374"/>
          <w:u w:val="single"/>
        </w:rPr>
        <w:t xml:space="preserve">ther </w:t>
      </w:r>
      <w:r w:rsidR="00EF3EE0">
        <w:rPr>
          <w:b/>
          <w:bCs/>
          <w:color w:val="009374"/>
          <w:u w:val="single"/>
        </w:rPr>
        <w:t>F</w:t>
      </w:r>
      <w:r w:rsidRPr="00EF3EE0">
        <w:rPr>
          <w:b/>
          <w:bCs/>
          <w:color w:val="009374"/>
          <w:u w:val="single"/>
        </w:rPr>
        <w:t>ollow-Up (</w:t>
      </w:r>
      <w:r w:rsidR="00EF3EE0">
        <w:rPr>
          <w:b/>
          <w:bCs/>
          <w:color w:val="009374"/>
          <w:u w:val="single"/>
        </w:rPr>
        <w:t>D</w:t>
      </w:r>
      <w:r w:rsidRPr="00EF3EE0">
        <w:rPr>
          <w:b/>
          <w:bCs/>
          <w:color w:val="009374"/>
          <w:u w:val="single"/>
        </w:rPr>
        <w:t xml:space="preserve">iagnosis </w:t>
      </w:r>
      <w:r w:rsidR="00EF3EE0">
        <w:rPr>
          <w:b/>
          <w:bCs/>
          <w:color w:val="009374"/>
          <w:u w:val="single"/>
        </w:rPr>
        <w:t>D</w:t>
      </w:r>
      <w:r w:rsidRPr="00EF3EE0">
        <w:rPr>
          <w:b/>
          <w:bCs/>
          <w:color w:val="009374"/>
          <w:u w:val="single"/>
        </w:rPr>
        <w:t>ependent)</w:t>
      </w:r>
    </w:p>
    <w:p w14:paraId="4212CB64" w14:textId="42A89533" w:rsidR="005B571F" w:rsidRDefault="005B571F" w:rsidP="00EF3EE0">
      <w:pPr>
        <w:pStyle w:val="ListParagraph"/>
        <w:numPr>
          <w:ilvl w:val="0"/>
          <w:numId w:val="7"/>
        </w:numPr>
        <w:spacing w:after="0" w:line="240" w:lineRule="auto"/>
      </w:pPr>
      <w:r w:rsidRPr="005B571F">
        <w:t>HIE</w:t>
      </w:r>
    </w:p>
    <w:p w14:paraId="5870AF7A" w14:textId="77777777" w:rsidR="00EF3EE0" w:rsidRDefault="00EF3EE0" w:rsidP="00EF3EE0">
      <w:pPr>
        <w:pStyle w:val="ListParagraph"/>
        <w:spacing w:after="0" w:line="240" w:lineRule="auto"/>
      </w:pPr>
    </w:p>
    <w:p w14:paraId="56EE62C6" w14:textId="77777777" w:rsidR="00EF3EE0" w:rsidRPr="005B571F" w:rsidRDefault="00EF3EE0" w:rsidP="00EF3EE0">
      <w:pPr>
        <w:pStyle w:val="ListParagraph"/>
        <w:numPr>
          <w:ilvl w:val="1"/>
          <w:numId w:val="7"/>
        </w:numPr>
        <w:spacing w:after="0" w:line="240" w:lineRule="auto"/>
      </w:pPr>
      <w:r w:rsidRPr="005B571F">
        <w:t>MRI: ________</w:t>
      </w:r>
    </w:p>
    <w:p w14:paraId="125024B8" w14:textId="77777777" w:rsidR="00EF3EE0" w:rsidRPr="005B571F" w:rsidRDefault="00EF3EE0" w:rsidP="00EF3EE0">
      <w:pPr>
        <w:spacing w:after="0" w:line="240" w:lineRule="auto"/>
        <w:rPr>
          <w:b/>
          <w:bCs/>
          <w:u w:val="single"/>
        </w:rPr>
      </w:pPr>
    </w:p>
    <w:p w14:paraId="279D51B4" w14:textId="77777777" w:rsidR="00EF3EE0" w:rsidRPr="005B571F" w:rsidRDefault="00EF3EE0" w:rsidP="00EF3EE0">
      <w:pPr>
        <w:pStyle w:val="ListParagraph"/>
        <w:numPr>
          <w:ilvl w:val="1"/>
          <w:numId w:val="7"/>
        </w:numPr>
        <w:spacing w:after="0" w:line="240" w:lineRule="auto"/>
      </w:pPr>
      <w:r w:rsidRPr="005B571F">
        <w:t>PT/OT/ST evaluation</w:t>
      </w:r>
    </w:p>
    <w:p w14:paraId="59543C55" w14:textId="77777777" w:rsidR="00EF3EE0" w:rsidRPr="005B571F" w:rsidRDefault="00EF3EE0" w:rsidP="00EF3EE0">
      <w:pPr>
        <w:spacing w:after="0" w:line="240" w:lineRule="auto"/>
      </w:pPr>
    </w:p>
    <w:p w14:paraId="0F9B6FD5" w14:textId="77777777" w:rsidR="00EF3EE0" w:rsidRPr="005B571F" w:rsidRDefault="00EF3EE0" w:rsidP="00EF3EE0">
      <w:pPr>
        <w:pStyle w:val="ListParagraph"/>
        <w:numPr>
          <w:ilvl w:val="1"/>
          <w:numId w:val="7"/>
        </w:numPr>
        <w:spacing w:after="0" w:line="240" w:lineRule="auto"/>
      </w:pPr>
      <w:r w:rsidRPr="005B571F">
        <w:t>Audiology follow-up appt (for possible progressive hearing loss)</w:t>
      </w:r>
    </w:p>
    <w:p w14:paraId="591E07E2" w14:textId="77777777" w:rsidR="00EF3EE0" w:rsidRPr="005B571F" w:rsidRDefault="00EF3EE0" w:rsidP="00EF3EE0">
      <w:pPr>
        <w:spacing w:after="0" w:line="240" w:lineRule="auto"/>
        <w:ind w:firstLine="720"/>
      </w:pPr>
    </w:p>
    <w:p w14:paraId="62C91318" w14:textId="5D568D43" w:rsidR="00EF3EE0" w:rsidRDefault="00EF3EE0" w:rsidP="00EF3EE0">
      <w:pPr>
        <w:pStyle w:val="ListParagraph"/>
        <w:numPr>
          <w:ilvl w:val="1"/>
          <w:numId w:val="7"/>
        </w:numPr>
        <w:spacing w:after="0" w:line="240" w:lineRule="auto"/>
      </w:pPr>
      <w:r w:rsidRPr="005B571F">
        <w:t>High-risk clinic follow-up appt</w:t>
      </w:r>
    </w:p>
    <w:p w14:paraId="5C7620A0" w14:textId="77777777" w:rsidR="00EF3EE0" w:rsidRPr="005B571F" w:rsidRDefault="00EF3EE0" w:rsidP="00EF3EE0">
      <w:pPr>
        <w:spacing w:after="0" w:line="240" w:lineRule="auto"/>
      </w:pPr>
    </w:p>
    <w:p w14:paraId="782599AF" w14:textId="706EB7E9" w:rsidR="005B571F" w:rsidRDefault="005B571F" w:rsidP="00EF3EE0">
      <w:pPr>
        <w:pStyle w:val="ListParagraph"/>
        <w:numPr>
          <w:ilvl w:val="0"/>
          <w:numId w:val="7"/>
        </w:numPr>
        <w:spacing w:after="0" w:line="240" w:lineRule="auto"/>
      </w:pPr>
      <w:r w:rsidRPr="005B571F">
        <w:t>s/p ECMO</w:t>
      </w:r>
    </w:p>
    <w:p w14:paraId="629259A2" w14:textId="77777777" w:rsidR="00EF3EE0" w:rsidRPr="005B571F" w:rsidRDefault="00EF3EE0" w:rsidP="00EF3EE0">
      <w:pPr>
        <w:pStyle w:val="ListParagraph"/>
        <w:spacing w:after="0" w:line="240" w:lineRule="auto"/>
      </w:pPr>
    </w:p>
    <w:p w14:paraId="5585D5F8" w14:textId="77777777" w:rsidR="005B571F" w:rsidRPr="005B571F" w:rsidRDefault="005B571F" w:rsidP="00EF3EE0">
      <w:pPr>
        <w:pStyle w:val="ListParagraph"/>
        <w:numPr>
          <w:ilvl w:val="1"/>
          <w:numId w:val="7"/>
        </w:numPr>
        <w:spacing w:after="0" w:line="240" w:lineRule="auto"/>
      </w:pPr>
      <w:r w:rsidRPr="005B571F">
        <w:t>MRI: ________</w:t>
      </w:r>
    </w:p>
    <w:p w14:paraId="0A6E6DA1" w14:textId="77777777" w:rsidR="005B571F" w:rsidRPr="005B571F" w:rsidRDefault="005B571F" w:rsidP="005B571F">
      <w:pPr>
        <w:spacing w:after="0" w:line="240" w:lineRule="auto"/>
      </w:pPr>
    </w:p>
    <w:p w14:paraId="4970677E" w14:textId="77777777" w:rsidR="005B571F" w:rsidRPr="005B571F" w:rsidRDefault="005B571F" w:rsidP="00EF3EE0">
      <w:pPr>
        <w:pStyle w:val="ListParagraph"/>
        <w:numPr>
          <w:ilvl w:val="1"/>
          <w:numId w:val="7"/>
        </w:numPr>
        <w:spacing w:after="0" w:line="240" w:lineRule="auto"/>
      </w:pPr>
      <w:r w:rsidRPr="005B571F">
        <w:t>Echocardiogram (post-ECMO) to r/o SVC syndrome: ________</w:t>
      </w:r>
    </w:p>
    <w:p w14:paraId="783F3AD7" w14:textId="77777777" w:rsidR="005B571F" w:rsidRPr="005B571F" w:rsidRDefault="005B571F" w:rsidP="005B571F">
      <w:pPr>
        <w:spacing w:after="0" w:line="240" w:lineRule="auto"/>
      </w:pPr>
    </w:p>
    <w:p w14:paraId="2CC143CA" w14:textId="77777777" w:rsidR="005B571F" w:rsidRPr="005B571F" w:rsidRDefault="005B571F" w:rsidP="00EF3EE0">
      <w:pPr>
        <w:pStyle w:val="ListParagraph"/>
        <w:numPr>
          <w:ilvl w:val="1"/>
          <w:numId w:val="7"/>
        </w:numPr>
        <w:spacing w:after="0" w:line="240" w:lineRule="auto"/>
      </w:pPr>
      <w:r w:rsidRPr="005B571F">
        <w:t>PFTs: ________</w:t>
      </w:r>
    </w:p>
    <w:p w14:paraId="0D5275A0" w14:textId="77777777" w:rsidR="005B571F" w:rsidRPr="005B571F" w:rsidRDefault="005B571F" w:rsidP="005B571F">
      <w:pPr>
        <w:spacing w:after="0" w:line="240" w:lineRule="auto"/>
      </w:pPr>
    </w:p>
    <w:p w14:paraId="2F773B6A" w14:textId="77777777" w:rsidR="005B571F" w:rsidRPr="005B571F" w:rsidRDefault="005B571F" w:rsidP="00EF3EE0">
      <w:pPr>
        <w:pStyle w:val="ListParagraph"/>
        <w:numPr>
          <w:ilvl w:val="1"/>
          <w:numId w:val="7"/>
        </w:numPr>
        <w:spacing w:after="0" w:line="240" w:lineRule="auto"/>
      </w:pPr>
      <w:r w:rsidRPr="005B571F">
        <w:t>Audiology appt (for possible progressive hearing loss)</w:t>
      </w:r>
    </w:p>
    <w:p w14:paraId="0C2F2582" w14:textId="77777777" w:rsidR="005B571F" w:rsidRPr="005B571F" w:rsidRDefault="005B571F" w:rsidP="005B571F">
      <w:pPr>
        <w:spacing w:after="0" w:line="240" w:lineRule="auto"/>
      </w:pPr>
    </w:p>
    <w:p w14:paraId="53094D13" w14:textId="461AC1D2" w:rsidR="00EF3EE0" w:rsidRDefault="005B571F" w:rsidP="00EF3EE0">
      <w:pPr>
        <w:pStyle w:val="ListParagraph"/>
        <w:numPr>
          <w:ilvl w:val="1"/>
          <w:numId w:val="7"/>
        </w:numPr>
        <w:spacing w:after="0" w:line="240" w:lineRule="auto"/>
      </w:pPr>
      <w:r w:rsidRPr="005B571F">
        <w:t>High-risk clinic follow-up appt</w:t>
      </w:r>
    </w:p>
    <w:p w14:paraId="0B8A6B03" w14:textId="77777777" w:rsidR="00EF3EE0" w:rsidRPr="005B571F" w:rsidRDefault="00EF3EE0" w:rsidP="00EF3EE0">
      <w:pPr>
        <w:spacing w:after="0" w:line="240" w:lineRule="auto"/>
      </w:pPr>
    </w:p>
    <w:p w14:paraId="52112C86" w14:textId="751E276C" w:rsidR="005B571F" w:rsidRPr="00E93057" w:rsidRDefault="005B571F" w:rsidP="00EF3EE0">
      <w:pPr>
        <w:pStyle w:val="ListParagraph"/>
        <w:numPr>
          <w:ilvl w:val="0"/>
          <w:numId w:val="7"/>
        </w:numPr>
        <w:spacing w:after="0" w:line="240" w:lineRule="auto"/>
      </w:pPr>
      <w:r w:rsidRPr="00E93057">
        <w:t>s/p Fundoplication</w:t>
      </w:r>
    </w:p>
    <w:p w14:paraId="20DB4E86" w14:textId="77777777" w:rsidR="00EF3EE0" w:rsidRPr="005B571F" w:rsidRDefault="00EF3EE0" w:rsidP="00EF3EE0">
      <w:pPr>
        <w:pStyle w:val="ListParagraph"/>
        <w:spacing w:after="0" w:line="240" w:lineRule="auto"/>
      </w:pPr>
    </w:p>
    <w:p w14:paraId="49320FB2" w14:textId="675E79DE" w:rsidR="005B571F" w:rsidRDefault="005B571F" w:rsidP="00EF3EE0">
      <w:pPr>
        <w:pStyle w:val="ListParagraph"/>
        <w:numPr>
          <w:ilvl w:val="1"/>
          <w:numId w:val="7"/>
        </w:numPr>
        <w:spacing w:line="240" w:lineRule="auto"/>
      </w:pPr>
      <w:r w:rsidRPr="005B571F">
        <w:t>Evaluation for dumping syndrome: ________</w:t>
      </w:r>
    </w:p>
    <w:p w14:paraId="2E761BA8" w14:textId="77777777" w:rsidR="00EF3EE0" w:rsidRPr="005B571F" w:rsidRDefault="00EF3EE0" w:rsidP="00EF3EE0">
      <w:pPr>
        <w:pStyle w:val="ListParagraph"/>
        <w:spacing w:line="240" w:lineRule="auto"/>
        <w:ind w:left="1440"/>
      </w:pPr>
    </w:p>
    <w:p w14:paraId="209107E4" w14:textId="040FC5FD" w:rsidR="005B571F" w:rsidRDefault="005B571F" w:rsidP="00EF3EE0">
      <w:pPr>
        <w:pStyle w:val="ListParagraph"/>
        <w:numPr>
          <w:ilvl w:val="1"/>
          <w:numId w:val="7"/>
        </w:numPr>
        <w:spacing w:after="0" w:line="240" w:lineRule="auto"/>
      </w:pPr>
      <w:r w:rsidRPr="005B571F">
        <w:t>Myelodysplasia</w:t>
      </w:r>
    </w:p>
    <w:p w14:paraId="6C2B3919" w14:textId="77777777" w:rsidR="00EF3EE0" w:rsidRPr="005B571F" w:rsidRDefault="00EF3EE0" w:rsidP="00EF3EE0">
      <w:pPr>
        <w:spacing w:after="0" w:line="240" w:lineRule="auto"/>
      </w:pPr>
    </w:p>
    <w:p w14:paraId="1F20B3C0" w14:textId="6D9F0AB0" w:rsidR="00160774" w:rsidRPr="005B571F" w:rsidRDefault="005B571F" w:rsidP="00EF3EE0">
      <w:pPr>
        <w:pStyle w:val="ListParagraph"/>
        <w:numPr>
          <w:ilvl w:val="1"/>
          <w:numId w:val="7"/>
        </w:numPr>
        <w:spacing w:after="0" w:line="240" w:lineRule="auto"/>
      </w:pPr>
      <w:r w:rsidRPr="005B571F">
        <w:t>Appropriate follow-up arranged</w:t>
      </w:r>
      <w:r w:rsidR="00F859FC">
        <w:t>:</w:t>
      </w:r>
      <w:r w:rsidRPr="005B571F">
        <w:t xml:space="preserve"> __________</w:t>
      </w:r>
    </w:p>
    <w:p w14:paraId="42DBE3A6" w14:textId="77777777" w:rsidR="00160774" w:rsidRPr="005B571F" w:rsidRDefault="00160774" w:rsidP="00160774">
      <w:pPr>
        <w:spacing w:after="0" w:line="240" w:lineRule="auto"/>
      </w:pPr>
    </w:p>
    <w:p w14:paraId="1B15B1A2" w14:textId="449C7FB4" w:rsidR="00160774" w:rsidRPr="00EF3EE0" w:rsidRDefault="00160774" w:rsidP="00F859FC">
      <w:pPr>
        <w:spacing w:line="240" w:lineRule="auto"/>
        <w:rPr>
          <w:b/>
          <w:bCs/>
          <w:color w:val="009374"/>
          <w:u w:val="single"/>
        </w:rPr>
      </w:pPr>
      <w:r w:rsidRPr="00EF3EE0">
        <w:rPr>
          <w:b/>
          <w:bCs/>
          <w:color w:val="009374"/>
          <w:u w:val="single"/>
        </w:rPr>
        <w:t>Specialized Parent Teaching if needed:</w:t>
      </w:r>
    </w:p>
    <w:p w14:paraId="52D3A4A9" w14:textId="77777777" w:rsidR="00160774" w:rsidRDefault="00160774" w:rsidP="00E93057">
      <w:pPr>
        <w:pStyle w:val="ListParagraph"/>
        <w:numPr>
          <w:ilvl w:val="0"/>
          <w:numId w:val="8"/>
        </w:numPr>
        <w:spacing w:after="0" w:line="240" w:lineRule="auto"/>
      </w:pPr>
      <w:r>
        <w:t>ST/OT feeding plan for home: ________</w:t>
      </w:r>
    </w:p>
    <w:p w14:paraId="1C60C462" w14:textId="77777777" w:rsidR="00160774" w:rsidRDefault="00160774" w:rsidP="00160774">
      <w:pPr>
        <w:spacing w:after="0" w:line="240" w:lineRule="auto"/>
      </w:pPr>
    </w:p>
    <w:p w14:paraId="765CFC95" w14:textId="475AA709" w:rsidR="00160774" w:rsidRDefault="00160774" w:rsidP="00E93057">
      <w:pPr>
        <w:pStyle w:val="ListParagraph"/>
        <w:numPr>
          <w:ilvl w:val="0"/>
          <w:numId w:val="8"/>
        </w:numPr>
        <w:spacing w:after="0" w:line="240" w:lineRule="auto"/>
      </w:pPr>
      <w:r>
        <w:t>PT exercises for home: ________</w:t>
      </w:r>
    </w:p>
    <w:p w14:paraId="7C8CA3AE" w14:textId="77777777" w:rsidR="00160774" w:rsidRDefault="00160774" w:rsidP="00160774">
      <w:pPr>
        <w:spacing w:after="0" w:line="240" w:lineRule="auto"/>
      </w:pPr>
    </w:p>
    <w:p w14:paraId="6852CC40" w14:textId="77777777" w:rsidR="00160774" w:rsidRDefault="00160774" w:rsidP="00E93057">
      <w:pPr>
        <w:pStyle w:val="ListParagraph"/>
        <w:numPr>
          <w:ilvl w:val="0"/>
          <w:numId w:val="8"/>
        </w:numPr>
        <w:spacing w:after="0" w:line="240" w:lineRule="auto"/>
      </w:pPr>
      <w:r>
        <w:t>Solu-</w:t>
      </w:r>
      <w:proofErr w:type="spellStart"/>
      <w:r>
        <w:t>Cortef</w:t>
      </w:r>
      <w:proofErr w:type="spellEnd"/>
      <w:r>
        <w:t xml:space="preserve"> injection teaching, as indicated: ________</w:t>
      </w:r>
    </w:p>
    <w:p w14:paraId="4B729149" w14:textId="77777777" w:rsidR="00160774" w:rsidRDefault="00160774" w:rsidP="00160774">
      <w:pPr>
        <w:spacing w:after="0" w:line="240" w:lineRule="auto"/>
      </w:pPr>
    </w:p>
    <w:p w14:paraId="053C75CA" w14:textId="77777777" w:rsidR="00160774" w:rsidRDefault="00160774" w:rsidP="00E93057">
      <w:pPr>
        <w:pStyle w:val="ListParagraph"/>
        <w:numPr>
          <w:ilvl w:val="0"/>
          <w:numId w:val="8"/>
        </w:numPr>
        <w:spacing w:after="0" w:line="240" w:lineRule="auto"/>
      </w:pPr>
      <w:r>
        <w:t>Infants with VP shunts: teaching regarding s/s of malfunction/ infection: ________</w:t>
      </w:r>
    </w:p>
    <w:p w14:paraId="7B7F78CE" w14:textId="77777777" w:rsidR="00160774" w:rsidRDefault="00160774" w:rsidP="00160774">
      <w:pPr>
        <w:spacing w:after="0" w:line="240" w:lineRule="auto"/>
      </w:pPr>
    </w:p>
    <w:p w14:paraId="644A8067" w14:textId="77777777" w:rsidR="00160774" w:rsidRDefault="00160774" w:rsidP="00E93057">
      <w:pPr>
        <w:pStyle w:val="ListParagraph"/>
        <w:numPr>
          <w:ilvl w:val="0"/>
          <w:numId w:val="8"/>
        </w:numPr>
        <w:spacing w:after="0" w:line="240" w:lineRule="auto"/>
      </w:pPr>
      <w:r>
        <w:t>Hypoglycemia/glucometer: ________</w:t>
      </w:r>
    </w:p>
    <w:p w14:paraId="192CDC24" w14:textId="77777777" w:rsidR="00160774" w:rsidRDefault="00160774" w:rsidP="00160774">
      <w:pPr>
        <w:spacing w:after="0" w:line="240" w:lineRule="auto"/>
      </w:pPr>
    </w:p>
    <w:p w14:paraId="69061A0E" w14:textId="77777777" w:rsidR="00160774" w:rsidRDefault="00160774" w:rsidP="00E93057">
      <w:pPr>
        <w:pStyle w:val="ListParagraph"/>
        <w:numPr>
          <w:ilvl w:val="0"/>
          <w:numId w:val="8"/>
        </w:numPr>
        <w:spacing w:after="0" w:line="240" w:lineRule="auto"/>
      </w:pPr>
      <w:r>
        <w:t>G-tube care: ________</w:t>
      </w:r>
    </w:p>
    <w:p w14:paraId="2A228825" w14:textId="77777777" w:rsidR="00160774" w:rsidRDefault="00160774" w:rsidP="00160774">
      <w:pPr>
        <w:spacing w:after="0" w:line="240" w:lineRule="auto"/>
      </w:pPr>
    </w:p>
    <w:p w14:paraId="09CDACFD" w14:textId="77777777" w:rsidR="00160774" w:rsidRDefault="00160774" w:rsidP="00E93057">
      <w:pPr>
        <w:pStyle w:val="ListParagraph"/>
        <w:numPr>
          <w:ilvl w:val="0"/>
          <w:numId w:val="8"/>
        </w:numPr>
        <w:spacing w:after="0" w:line="240" w:lineRule="auto"/>
      </w:pPr>
      <w:r>
        <w:t>Trach changes (three per each immediate care provider)</w:t>
      </w:r>
    </w:p>
    <w:p w14:paraId="32722C92" w14:textId="77777777" w:rsidR="00160774" w:rsidRDefault="00160774" w:rsidP="00160774">
      <w:pPr>
        <w:spacing w:after="0" w:line="240" w:lineRule="auto"/>
      </w:pPr>
    </w:p>
    <w:p w14:paraId="61249B87" w14:textId="77777777" w:rsidR="00160774" w:rsidRDefault="00160774" w:rsidP="00E93057">
      <w:pPr>
        <w:spacing w:after="0" w:line="240" w:lineRule="auto"/>
        <w:ind w:left="720" w:firstLine="720"/>
      </w:pPr>
      <w:r>
        <w:t>Who ______ Dates______/______/______</w:t>
      </w:r>
    </w:p>
    <w:p w14:paraId="546F769D" w14:textId="77777777" w:rsidR="00160774" w:rsidRDefault="00160774" w:rsidP="00160774">
      <w:pPr>
        <w:spacing w:after="0" w:line="240" w:lineRule="auto"/>
      </w:pPr>
    </w:p>
    <w:p w14:paraId="53264671" w14:textId="77777777" w:rsidR="00160774" w:rsidRDefault="00160774" w:rsidP="00E93057">
      <w:pPr>
        <w:spacing w:after="0" w:line="240" w:lineRule="auto"/>
        <w:ind w:left="720" w:firstLine="720"/>
      </w:pPr>
      <w:r>
        <w:t>Who ______ Dates ______/______/______</w:t>
      </w:r>
    </w:p>
    <w:p w14:paraId="7E693BFB" w14:textId="77777777" w:rsidR="00160774" w:rsidRDefault="00160774" w:rsidP="00160774">
      <w:pPr>
        <w:spacing w:after="0" w:line="240" w:lineRule="auto"/>
      </w:pPr>
    </w:p>
    <w:p w14:paraId="1EB14B77" w14:textId="5A7E24E7" w:rsidR="009A3411" w:rsidRDefault="00160774" w:rsidP="00E93057">
      <w:pPr>
        <w:spacing w:after="0" w:line="240" w:lineRule="auto"/>
        <w:ind w:left="720" w:firstLine="720"/>
      </w:pPr>
      <w:r>
        <w:t>Who______ Dates ______/______/______</w:t>
      </w:r>
    </w:p>
    <w:sectPr w:rsidR="009A341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B224" w14:textId="77777777" w:rsidR="00EF4CEE" w:rsidRDefault="00EF4CEE" w:rsidP="00F859FC">
      <w:pPr>
        <w:spacing w:after="0" w:line="240" w:lineRule="auto"/>
      </w:pPr>
      <w:r>
        <w:separator/>
      </w:r>
    </w:p>
  </w:endnote>
  <w:endnote w:type="continuationSeparator" w:id="0">
    <w:p w14:paraId="4779C313" w14:textId="77777777" w:rsidR="00EF4CEE" w:rsidRDefault="00EF4CEE" w:rsidP="00F8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2601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4717B" w14:textId="7FFDB299" w:rsidR="00F859FC" w:rsidRDefault="00F859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2C8B54" w14:textId="77777777" w:rsidR="00F859FC" w:rsidRDefault="00F85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2F98" w14:textId="77777777" w:rsidR="00EF4CEE" w:rsidRDefault="00EF4CEE" w:rsidP="00F859FC">
      <w:pPr>
        <w:spacing w:after="0" w:line="240" w:lineRule="auto"/>
      </w:pPr>
      <w:r>
        <w:separator/>
      </w:r>
    </w:p>
  </w:footnote>
  <w:footnote w:type="continuationSeparator" w:id="0">
    <w:p w14:paraId="695FA19B" w14:textId="77777777" w:rsidR="00EF4CEE" w:rsidRDefault="00EF4CEE" w:rsidP="00F8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FA31" w14:textId="5561A3F4" w:rsidR="00EF3EE0" w:rsidRDefault="00EF3EE0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2BE2065C" wp14:editId="191AB8C3">
          <wp:extent cx="1371600" cy="548640"/>
          <wp:effectExtent l="0" t="0" r="0" b="3810"/>
          <wp:docPr id="3" name="Picture 3" descr="A black sign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sign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BBA213" wp14:editId="0D45A6AC">
          <wp:extent cx="2194560" cy="548640"/>
          <wp:effectExtent l="0" t="0" r="0" b="3810"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DBB87C" w14:textId="77777777" w:rsidR="00EF3EE0" w:rsidRDefault="00EF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F88"/>
    <w:multiLevelType w:val="hybridMultilevel"/>
    <w:tmpl w:val="640A7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515E"/>
    <w:multiLevelType w:val="hybridMultilevel"/>
    <w:tmpl w:val="AD66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1F9E"/>
    <w:multiLevelType w:val="hybridMultilevel"/>
    <w:tmpl w:val="5ED20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2268E"/>
    <w:multiLevelType w:val="hybridMultilevel"/>
    <w:tmpl w:val="A03A3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66975"/>
    <w:multiLevelType w:val="hybridMultilevel"/>
    <w:tmpl w:val="EC425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C7FD2"/>
    <w:multiLevelType w:val="hybridMultilevel"/>
    <w:tmpl w:val="5506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06C39"/>
    <w:multiLevelType w:val="hybridMultilevel"/>
    <w:tmpl w:val="0A78F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C792C"/>
    <w:multiLevelType w:val="hybridMultilevel"/>
    <w:tmpl w:val="D55CD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012801">
    <w:abstractNumId w:val="7"/>
  </w:num>
  <w:num w:numId="2" w16cid:durableId="1398700986">
    <w:abstractNumId w:val="6"/>
  </w:num>
  <w:num w:numId="3" w16cid:durableId="472143242">
    <w:abstractNumId w:val="5"/>
  </w:num>
  <w:num w:numId="4" w16cid:durableId="1270896019">
    <w:abstractNumId w:val="3"/>
  </w:num>
  <w:num w:numId="5" w16cid:durableId="1884249555">
    <w:abstractNumId w:val="4"/>
  </w:num>
  <w:num w:numId="6" w16cid:durableId="1144158623">
    <w:abstractNumId w:val="0"/>
  </w:num>
  <w:num w:numId="7" w16cid:durableId="352070525">
    <w:abstractNumId w:val="1"/>
  </w:num>
  <w:num w:numId="8" w16cid:durableId="961963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1"/>
    <w:rsid w:val="00160774"/>
    <w:rsid w:val="00251937"/>
    <w:rsid w:val="002862EB"/>
    <w:rsid w:val="0035483F"/>
    <w:rsid w:val="005B571F"/>
    <w:rsid w:val="006F7068"/>
    <w:rsid w:val="007B27CB"/>
    <w:rsid w:val="009A3411"/>
    <w:rsid w:val="00E93057"/>
    <w:rsid w:val="00EF3EE0"/>
    <w:rsid w:val="00EF4CEE"/>
    <w:rsid w:val="00F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B1BE"/>
  <w15:chartTrackingRefBased/>
  <w15:docId w15:val="{8F15EAAC-408A-4786-96FC-C369BBA0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9FC"/>
  </w:style>
  <w:style w:type="paragraph" w:styleId="Footer">
    <w:name w:val="footer"/>
    <w:basedOn w:val="Normal"/>
    <w:link w:val="FooterChar"/>
    <w:uiPriority w:val="99"/>
    <w:unhideWhenUsed/>
    <w:rsid w:val="00F85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9FC"/>
  </w:style>
  <w:style w:type="paragraph" w:styleId="ListParagraph">
    <w:name w:val="List Paragraph"/>
    <w:basedOn w:val="Normal"/>
    <w:uiPriority w:val="34"/>
    <w:qFormat/>
    <w:rsid w:val="00F8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Bowles</dc:creator>
  <cp:keywords/>
  <dc:description/>
  <cp:lastModifiedBy>Sara Stubben</cp:lastModifiedBy>
  <cp:revision>5</cp:revision>
  <dcterms:created xsi:type="dcterms:W3CDTF">2023-08-02T14:35:00Z</dcterms:created>
  <dcterms:modified xsi:type="dcterms:W3CDTF">2023-10-06T14:50:00Z</dcterms:modified>
</cp:coreProperties>
</file>